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D4DD" w14:textId="7A454482" w:rsidR="008809DC" w:rsidRDefault="008809DC">
      <w:pPr>
        <w:spacing w:before="200" w:after="80"/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Kosmoso </w:t>
      </w:r>
      <w:r w:rsidRPr="008809DC">
        <w:rPr>
          <w:b/>
          <w:bCs/>
          <w:sz w:val="32"/>
          <w:szCs w:val="32"/>
          <w:lang w:val="nl-NL"/>
        </w:rPr>
        <w:t>MTEPI diploma</w:t>
      </w:r>
      <w:r>
        <w:rPr>
          <w:b/>
          <w:bCs/>
          <w:sz w:val="32"/>
          <w:szCs w:val="32"/>
          <w:lang w:val="nl-NL"/>
        </w:rPr>
        <w:t>tijos P. Kor</w:t>
      </w:r>
      <w:r>
        <w:rPr>
          <w:b/>
          <w:bCs/>
          <w:sz w:val="32"/>
          <w:szCs w:val="32"/>
        </w:rPr>
        <w:t xml:space="preserve">ėjoje </w:t>
      </w:r>
      <w:r>
        <w:rPr>
          <w:b/>
          <w:bCs/>
          <w:sz w:val="32"/>
          <w:szCs w:val="32"/>
          <w:lang w:val="nl-NL"/>
        </w:rPr>
        <w:t>programa</w:t>
      </w:r>
    </w:p>
    <w:p w14:paraId="3AAA52BC" w14:textId="508553B2" w:rsidR="00137AA6" w:rsidRDefault="00C73F24" w:rsidP="00C73F24">
      <w:pPr>
        <w:spacing w:before="200" w:after="80"/>
      </w:pPr>
      <w:r>
        <w:t xml:space="preserve">*Programa gali keistis, priklausomai nuo programos dalyvių interesų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6366"/>
        <w:gridCol w:w="2600"/>
      </w:tblGrid>
      <w:tr w:rsidR="00470593" w14:paraId="1DF617FA" w14:textId="77777777">
        <w:trPr>
          <w:tblHeader/>
        </w:trPr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467C05" w14:textId="77777777" w:rsidR="00470593" w:rsidRDefault="00702F01">
            <w:pPr>
              <w:spacing w:before="20" w:after="20"/>
            </w:pPr>
            <w:r>
              <w:rPr>
                <w:b/>
                <w:bCs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>aikas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10758D" w14:textId="77777777" w:rsidR="00470593" w:rsidRDefault="00702F01">
            <w:pPr>
              <w:spacing w:before="20" w:after="20"/>
            </w:pPr>
            <w:r>
              <w:rPr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7A82BB" w14:textId="77777777" w:rsidR="00470593" w:rsidRDefault="00702F01">
            <w:pPr>
              <w:spacing w:before="20" w:after="20"/>
            </w:pPr>
            <w:r>
              <w:rPr>
                <w:b/>
                <w:bCs/>
                <w:sz w:val="20"/>
                <w:szCs w:val="20"/>
              </w:rPr>
              <w:t>Vieta / pastabos</w:t>
            </w:r>
          </w:p>
        </w:tc>
      </w:tr>
      <w:tr w:rsidR="00470593" w14:paraId="4F3609F5" w14:textId="77777777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0295B6" w14:textId="76AF22CA" w:rsidR="00470593" w:rsidRDefault="00AE4EC0">
            <w:pPr>
              <w:spacing w:before="20" w:after="20"/>
            </w:pPr>
            <w:r>
              <w:rPr>
                <w:b/>
                <w:bCs/>
              </w:rPr>
              <w:t>0 diena - Pirmadienis, rugsėjo 28 d. (kelionė ir atvykimas) · Seulas (</w:t>
            </w:r>
            <w:hyperlink r:id="rId5">
              <w:r w:rsidR="00470593">
                <w:rPr>
                  <w:color w:val="0563C1"/>
                  <w:u w:val="single"/>
                </w:rPr>
                <w:t>nuoroda</w:t>
              </w:r>
            </w:hyperlink>
            <w:r>
              <w:rPr>
                <w:b/>
                <w:bCs/>
              </w:rPr>
              <w:t>) / Daejeon (</w:t>
            </w:r>
            <w:hyperlink r:id="rId6">
              <w:r w:rsidR="00470593">
                <w:rPr>
                  <w:color w:val="0563C1"/>
                  <w:u w:val="single"/>
                </w:rPr>
                <w:t>nuoroda</w:t>
              </w:r>
            </w:hyperlink>
            <w:r>
              <w:rPr>
                <w:b/>
                <w:bCs/>
              </w:rPr>
              <w:t>)</w:t>
            </w:r>
          </w:p>
        </w:tc>
      </w:tr>
      <w:tr w:rsidR="00470593" w14:paraId="2FB868E0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28E799" w14:textId="77777777" w:rsidR="00470593" w:rsidRDefault="00470593">
            <w:pPr>
              <w:spacing w:before="20" w:after="20"/>
            </w:pP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9D27E" w14:textId="77777777" w:rsidR="00470593" w:rsidRDefault="00702F01">
            <w:pPr>
              <w:spacing w:before="20" w:after="20"/>
            </w:pPr>
            <w:r>
              <w:t>Atvykimas į Inčoną (ICN), Seulas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1CF38E" w14:textId="77777777" w:rsidR="00470593" w:rsidRDefault="00702F01">
            <w:pPr>
              <w:spacing w:before="20" w:after="20"/>
            </w:pPr>
            <w:r>
              <w:t>Seulas (ICN)</w:t>
            </w:r>
          </w:p>
        </w:tc>
      </w:tr>
      <w:tr w:rsidR="00470593" w:rsidRPr="0058705D" w14:paraId="6BCA76E6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9C2E7E" w14:textId="77777777" w:rsidR="00470593" w:rsidRDefault="00470593">
            <w:pPr>
              <w:spacing w:before="20" w:after="20"/>
            </w:pP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B07ECE" w14:textId="7315CCEB" w:rsidR="00470593" w:rsidRPr="0058705D" w:rsidRDefault="00DF630F">
            <w:pPr>
              <w:spacing w:before="20" w:after="20"/>
            </w:pPr>
            <w:r w:rsidRPr="0058705D">
              <w:t>Vykimas iš ICN į Daejeon (~3 val.)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FD4EF3" w14:textId="799A2F32" w:rsidR="00470593" w:rsidRPr="0058705D" w:rsidRDefault="00CF4A83">
            <w:pPr>
              <w:spacing w:before="20" w:after="20"/>
            </w:pPr>
            <w:r w:rsidRPr="0058705D">
              <w:t>Nakvynė Daejeon</w:t>
            </w:r>
          </w:p>
        </w:tc>
      </w:tr>
      <w:tr w:rsidR="00470593" w:rsidRPr="0058705D" w14:paraId="28CB4BD2" w14:textId="77777777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403F5A" w14:textId="3C6AD50F" w:rsidR="00470593" w:rsidRPr="0058705D" w:rsidRDefault="00702F01">
            <w:pPr>
              <w:spacing w:before="20" w:after="20"/>
            </w:pPr>
            <w:r w:rsidRPr="0058705D">
              <w:rPr>
                <w:b/>
                <w:bCs/>
              </w:rPr>
              <w:t xml:space="preserve">1 diena - </w:t>
            </w:r>
            <w:r w:rsidR="00AE4EC0" w:rsidRPr="0058705D">
              <w:rPr>
                <w:b/>
                <w:bCs/>
              </w:rPr>
              <w:t>A</w:t>
            </w:r>
            <w:r w:rsidRPr="0058705D">
              <w:rPr>
                <w:b/>
                <w:bCs/>
              </w:rPr>
              <w:t>ntradienis, rugsėjo 29 d. (mokslo institucijų diena) · Daejeon (</w:t>
            </w:r>
            <w:hyperlink r:id="rId7">
              <w:r w:rsidR="00470593" w:rsidRPr="0058705D">
                <w:rPr>
                  <w:color w:val="0563C1"/>
                  <w:u w:val="single"/>
                </w:rPr>
                <w:t>nuoroda</w:t>
              </w:r>
            </w:hyperlink>
            <w:r w:rsidRPr="0058705D">
              <w:rPr>
                <w:b/>
                <w:bCs/>
              </w:rPr>
              <w:t>)</w:t>
            </w:r>
          </w:p>
        </w:tc>
      </w:tr>
      <w:tr w:rsidR="00300312" w:rsidRPr="0058705D" w14:paraId="0E313B14" w14:textId="77777777" w:rsidTr="00EA21C0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57D91E" w14:textId="1A89514B" w:rsidR="00300312" w:rsidRPr="0058705D" w:rsidRDefault="00300312">
            <w:pPr>
              <w:spacing w:before="20" w:after="20"/>
            </w:pPr>
            <w:r w:rsidRPr="0058705D">
              <w:t xml:space="preserve">Programos dalyviai </w:t>
            </w:r>
            <w:r w:rsidR="0012040D" w:rsidRPr="0058705D">
              <w:t>susipažins su pagrindinėmis P. Korėjos mokslo</w:t>
            </w:r>
            <w:r w:rsidR="003C5054" w:rsidRPr="0058705D">
              <w:t xml:space="preserve"> ir tyrimų institucijomis</w:t>
            </w:r>
            <w:r w:rsidR="0012040D" w:rsidRPr="0058705D">
              <w:t>,</w:t>
            </w:r>
            <w:r w:rsidR="006677BE" w:rsidRPr="0058705D">
              <w:t xml:space="preserve"> jų vykdomais moksliniais tyrimais, aptars bendradarbiavimo galimybes ir</w:t>
            </w:r>
            <w:r w:rsidR="0000653B" w:rsidRPr="0058705D">
              <w:t xml:space="preserve"> inovacijų vystymo</w:t>
            </w:r>
            <w:r w:rsidR="006677BE" w:rsidRPr="0058705D">
              <w:t xml:space="preserve"> programas</w:t>
            </w:r>
            <w:r w:rsidR="0012040D" w:rsidRPr="0058705D">
              <w:t xml:space="preserve"> </w:t>
            </w:r>
          </w:p>
        </w:tc>
      </w:tr>
      <w:tr w:rsidR="00470593" w:rsidRPr="0058705D" w14:paraId="5151AC94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286EE3" w14:textId="77777777" w:rsidR="00470593" w:rsidRPr="0058705D" w:rsidRDefault="00702F01">
            <w:pPr>
              <w:spacing w:before="20" w:after="20"/>
            </w:pPr>
            <w:r w:rsidRPr="0058705D">
              <w:t>10:00-11:30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32CBC4" w14:textId="77777777" w:rsidR="00470593" w:rsidRPr="0058705D" w:rsidRDefault="00470593">
            <w:pPr>
              <w:spacing w:before="20" w:after="20"/>
            </w:pPr>
            <w:hyperlink r:id="rId8">
              <w:r w:rsidRPr="0058705D">
                <w:rPr>
                  <w:color w:val="0563C1"/>
                  <w:u w:val="single"/>
                </w:rPr>
                <w:t>KARI</w:t>
              </w:r>
            </w:hyperlink>
            <w:r w:rsidRPr="0058705D">
              <w:t xml:space="preserve"> - nacionalinis aviacijos ir kosmoso MTI; sukūrė Nuri, valdo Naro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3BFD4C0" w14:textId="77777777" w:rsidR="00470593" w:rsidRPr="0058705D" w:rsidRDefault="00702F01">
            <w:pPr>
              <w:spacing w:before="20" w:after="20"/>
            </w:pPr>
            <w:r w:rsidRPr="0058705D">
              <w:t>Daejeon</w:t>
            </w:r>
          </w:p>
        </w:tc>
      </w:tr>
      <w:tr w:rsidR="00470593" w:rsidRPr="0058705D" w14:paraId="5E919241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569A02" w14:textId="77777777" w:rsidR="00470593" w:rsidRPr="0058705D" w:rsidRDefault="00702F01">
            <w:pPr>
              <w:spacing w:before="20" w:after="20"/>
            </w:pPr>
            <w:r w:rsidRPr="0058705D">
              <w:t>12:00-14:30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5F1C50" w14:textId="5531D524" w:rsidR="00470593" w:rsidRPr="0058705D" w:rsidRDefault="00470593">
            <w:pPr>
              <w:spacing w:before="20" w:after="20"/>
            </w:pPr>
            <w:hyperlink r:id="rId9">
              <w:r w:rsidRPr="0058705D">
                <w:rPr>
                  <w:color w:val="0563C1"/>
                  <w:u w:val="single"/>
                </w:rPr>
                <w:t>Satrec Initiative</w:t>
              </w:r>
            </w:hyperlink>
            <w:r w:rsidRPr="0058705D">
              <w:t xml:space="preserve"> - komercinis mažųjų palydovų</w:t>
            </w:r>
            <w:r w:rsidR="003E405F" w:rsidRPr="0058705D">
              <w:t>, antžeminių sistemų</w:t>
            </w:r>
            <w:r w:rsidRPr="0058705D">
              <w:t xml:space="preserve"> gamintojas ir Žemės stebėjimo</w:t>
            </w:r>
            <w:r w:rsidR="00C76C54" w:rsidRPr="0058705D">
              <w:t xml:space="preserve"> duomenų paslaugų</w:t>
            </w:r>
            <w:r w:rsidRPr="0058705D">
              <w:t xml:space="preserve"> eksportuotojas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CDFDE2" w14:textId="77777777" w:rsidR="00470593" w:rsidRPr="0058705D" w:rsidRDefault="00702F01">
            <w:pPr>
              <w:spacing w:before="20" w:after="20"/>
            </w:pPr>
            <w:r w:rsidRPr="0058705D">
              <w:t>Daejeon</w:t>
            </w:r>
          </w:p>
        </w:tc>
      </w:tr>
      <w:tr w:rsidR="00470593" w:rsidRPr="0058705D" w14:paraId="0874C622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A4A893" w14:textId="77777777" w:rsidR="00470593" w:rsidRPr="0058705D" w:rsidRDefault="00702F01">
            <w:pPr>
              <w:spacing w:before="20" w:after="20"/>
            </w:pPr>
            <w:r w:rsidRPr="0058705D">
              <w:t>15:00-16:30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E3C486" w14:textId="77777777" w:rsidR="00470593" w:rsidRPr="0058705D" w:rsidRDefault="00470593">
            <w:pPr>
              <w:spacing w:before="20" w:after="20"/>
            </w:pPr>
            <w:hyperlink r:id="rId10">
              <w:r w:rsidRPr="0058705D">
                <w:rPr>
                  <w:color w:val="0563C1"/>
                  <w:u w:val="single"/>
                </w:rPr>
                <w:t>KAIST (SaTReC)</w:t>
              </w:r>
            </w:hyperlink>
            <w:r w:rsidRPr="0058705D">
              <w:t xml:space="preserve"> - universiteto palydovų centras; pastatė pirmąjį Korėjos palydovą ir NEONSAT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F74090" w14:textId="77777777" w:rsidR="00470593" w:rsidRPr="0058705D" w:rsidRDefault="00702F01">
            <w:pPr>
              <w:spacing w:before="20" w:after="20"/>
            </w:pPr>
            <w:r w:rsidRPr="0058705D">
              <w:t>Daejeon</w:t>
            </w:r>
          </w:p>
        </w:tc>
      </w:tr>
      <w:tr w:rsidR="00470593" w:rsidRPr="0058705D" w14:paraId="43157A9F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E1B676" w14:textId="57FC4043" w:rsidR="00470593" w:rsidRPr="0058705D" w:rsidRDefault="00702F01">
            <w:pPr>
              <w:spacing w:before="20" w:after="20"/>
            </w:pPr>
            <w:r w:rsidRPr="0058705D">
              <w:t>17:00-</w:t>
            </w:r>
            <w:r w:rsidR="00CF4A83" w:rsidRPr="0058705D">
              <w:t>20</w:t>
            </w:r>
            <w:r w:rsidRPr="0058705D">
              <w:t>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217182" w14:textId="284BE731" w:rsidR="00470593" w:rsidRPr="0058705D" w:rsidRDefault="00622EBF">
            <w:pPr>
              <w:spacing w:before="20" w:after="20"/>
            </w:pPr>
            <w:r w:rsidRPr="0058705D">
              <w:t>Vykimas iš Daejeon į Changwon (~3 val.)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0C5B40" w14:textId="6650F09B" w:rsidR="00470593" w:rsidRPr="0058705D" w:rsidRDefault="00CF4A83">
            <w:pPr>
              <w:spacing w:before="20" w:after="20"/>
            </w:pPr>
            <w:r w:rsidRPr="0058705D">
              <w:t>Nakvynė Changwon</w:t>
            </w:r>
          </w:p>
        </w:tc>
      </w:tr>
      <w:tr w:rsidR="00470593" w:rsidRPr="0058705D" w14:paraId="735BE7E9" w14:textId="77777777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0DED78" w14:textId="3BEADF3C" w:rsidR="00470593" w:rsidRPr="0058705D" w:rsidRDefault="00702F01">
            <w:pPr>
              <w:spacing w:before="20" w:after="20"/>
            </w:pPr>
            <w:r w:rsidRPr="0058705D">
              <w:rPr>
                <w:b/>
                <w:bCs/>
              </w:rPr>
              <w:t xml:space="preserve">2 diena - </w:t>
            </w:r>
            <w:r w:rsidR="00AE4EC0" w:rsidRPr="0058705D">
              <w:rPr>
                <w:b/>
                <w:bCs/>
              </w:rPr>
              <w:t>T</w:t>
            </w:r>
            <w:r w:rsidRPr="0058705D">
              <w:rPr>
                <w:b/>
                <w:bCs/>
              </w:rPr>
              <w:t>rečiadienis, rugsėjo 30 d. (</w:t>
            </w:r>
            <w:r w:rsidR="00181E0E" w:rsidRPr="0058705D">
              <w:rPr>
                <w:b/>
                <w:bCs/>
              </w:rPr>
              <w:t>partnerysčių</w:t>
            </w:r>
            <w:r w:rsidRPr="0058705D">
              <w:rPr>
                <w:b/>
                <w:bCs/>
              </w:rPr>
              <w:t xml:space="preserve"> diena) · Changwon (</w:t>
            </w:r>
            <w:hyperlink r:id="rId11">
              <w:r w:rsidR="00470593" w:rsidRPr="0058705D">
                <w:rPr>
                  <w:color w:val="0563C1"/>
                  <w:u w:val="single"/>
                </w:rPr>
                <w:t>nuoroda</w:t>
              </w:r>
            </w:hyperlink>
            <w:r w:rsidRPr="0058705D">
              <w:rPr>
                <w:b/>
                <w:bCs/>
              </w:rPr>
              <w:t>)</w:t>
            </w:r>
          </w:p>
        </w:tc>
      </w:tr>
      <w:tr w:rsidR="00125687" w:rsidRPr="0058705D" w14:paraId="308F6873" w14:textId="77777777" w:rsidTr="00A60AAA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52BFA7" w14:textId="772E14E6" w:rsidR="00125687" w:rsidRPr="0058705D" w:rsidRDefault="00125687" w:rsidP="00A501FA">
            <w:pPr>
              <w:spacing w:before="20" w:after="20"/>
            </w:pPr>
            <w:r w:rsidRPr="0058705D">
              <w:t xml:space="preserve">Programos dalyviams lankysis AEROTEC 2026 parodoje ir </w:t>
            </w:r>
            <w:r w:rsidR="003725AE" w:rsidRPr="0058705D">
              <w:t>dalyvaus tiksliniuose susitikimuose su P. Korėjos kosmoso rinkos atstovais</w:t>
            </w:r>
          </w:p>
        </w:tc>
      </w:tr>
      <w:tr w:rsidR="00A501FA" w:rsidRPr="0058705D" w14:paraId="152307FB" w14:textId="77777777" w:rsidTr="00AD5742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8EC91C" w14:textId="77777777" w:rsidR="00A501FA" w:rsidRPr="0058705D" w:rsidRDefault="00A501FA" w:rsidP="00A501FA">
            <w:pPr>
              <w:spacing w:before="20" w:after="20"/>
            </w:pPr>
            <w:r w:rsidRPr="0058705D">
              <w:t>11:00-12:00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C60B05" w14:textId="49FE5906" w:rsidR="00A501FA" w:rsidRPr="0058705D" w:rsidRDefault="00760D32" w:rsidP="00A501FA">
            <w:pPr>
              <w:spacing w:before="20" w:after="20"/>
            </w:pPr>
            <w:r w:rsidRPr="0058705D">
              <w:t>AEROTEC a</w:t>
            </w:r>
            <w:r w:rsidR="00A501FA" w:rsidRPr="0058705D">
              <w:t>tidarymo ceremonija ir pietūs</w:t>
            </w:r>
            <w:r w:rsidRPr="0058705D">
              <w:t xml:space="preserve"> VIP delegacijoms (planuojamas Lietuvos atstovo pasisakymas) 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A17C1B" w14:textId="12C419C6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A501FA" w:rsidRPr="0058705D" w14:paraId="435C6563" w14:textId="77777777" w:rsidTr="00AD5742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F5D882" w14:textId="77777777" w:rsidR="00A501FA" w:rsidRPr="0058705D" w:rsidRDefault="00A501FA" w:rsidP="00A501FA">
            <w:pPr>
              <w:spacing w:before="20" w:after="20"/>
            </w:pPr>
            <w:r w:rsidRPr="0058705D">
              <w:t>13:00-17:00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7FF980" w14:textId="77777777" w:rsidR="00A501FA" w:rsidRPr="0058705D" w:rsidRDefault="00A501FA" w:rsidP="00A501FA">
            <w:pPr>
              <w:spacing w:before="20" w:after="20"/>
            </w:pPr>
            <w:r w:rsidRPr="0058705D">
              <w:t>Global Space Conference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36A28" w14:textId="6D3B491F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A501FA" w:rsidRPr="0058705D" w14:paraId="78D1FA7F" w14:textId="77777777" w:rsidTr="00AD5742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AA4D2C" w14:textId="77777777" w:rsidR="00A501FA" w:rsidRPr="0058705D" w:rsidRDefault="00A501FA" w:rsidP="00A501FA">
            <w:pPr>
              <w:spacing w:before="20" w:after="20"/>
            </w:pPr>
            <w:r w:rsidRPr="0058705D">
              <w:t>13:00-17:00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F7265" w14:textId="77777777" w:rsidR="00A501FA" w:rsidRPr="0058705D" w:rsidRDefault="00A501FA" w:rsidP="00A501FA">
            <w:pPr>
              <w:spacing w:before="20" w:after="20"/>
            </w:pPr>
            <w:r w:rsidRPr="0058705D">
              <w:t>Space Technology Forum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B44544" w14:textId="0EC7655C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A501FA" w:rsidRPr="0058705D" w14:paraId="1542E4B4" w14:textId="77777777" w:rsidTr="00AD5742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83E535" w14:textId="77777777" w:rsidR="00A501FA" w:rsidRPr="0058705D" w:rsidRDefault="00A501FA" w:rsidP="00A501FA">
            <w:pPr>
              <w:spacing w:before="20" w:after="20"/>
            </w:pPr>
            <w:r w:rsidRPr="0058705D">
              <w:t>17:00-18:00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FCDA87" w14:textId="77777777" w:rsidR="00A501FA" w:rsidRPr="0058705D" w:rsidRDefault="00A501FA" w:rsidP="00A501FA">
            <w:pPr>
              <w:spacing w:before="20" w:after="20"/>
            </w:pPr>
            <w:r w:rsidRPr="0058705D">
              <w:t>B2B Networking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583055" w14:textId="0E44377F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470593" w:rsidRPr="0058705D" w14:paraId="0DD2E0FC" w14:textId="77777777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4C8D3B" w14:textId="26E1517E" w:rsidR="00470593" w:rsidRPr="0058705D" w:rsidRDefault="00702F01">
            <w:pPr>
              <w:spacing w:before="20" w:after="20"/>
            </w:pPr>
            <w:r w:rsidRPr="0058705D">
              <w:rPr>
                <w:b/>
                <w:bCs/>
              </w:rPr>
              <w:t xml:space="preserve">3 diena - </w:t>
            </w:r>
            <w:r w:rsidR="00AE4EC0" w:rsidRPr="0058705D">
              <w:rPr>
                <w:b/>
                <w:bCs/>
              </w:rPr>
              <w:t>K</w:t>
            </w:r>
            <w:r w:rsidRPr="0058705D">
              <w:rPr>
                <w:b/>
                <w:bCs/>
              </w:rPr>
              <w:t>etvirtadienis, spalio 1 d. (</w:t>
            </w:r>
            <w:r w:rsidR="002D40C8" w:rsidRPr="0058705D">
              <w:rPr>
                <w:b/>
                <w:bCs/>
              </w:rPr>
              <w:t>MTEPI diena</w:t>
            </w:r>
            <w:r w:rsidRPr="0058705D">
              <w:rPr>
                <w:b/>
                <w:bCs/>
              </w:rPr>
              <w:t xml:space="preserve"> diena) · Changwon (</w:t>
            </w:r>
            <w:hyperlink r:id="rId12">
              <w:r w:rsidR="00470593" w:rsidRPr="0058705D">
                <w:rPr>
                  <w:color w:val="0563C1"/>
                  <w:u w:val="single"/>
                </w:rPr>
                <w:t>nuoroda</w:t>
              </w:r>
            </w:hyperlink>
            <w:r w:rsidRPr="0058705D">
              <w:rPr>
                <w:b/>
                <w:bCs/>
              </w:rPr>
              <w:t>)</w:t>
            </w:r>
          </w:p>
        </w:tc>
      </w:tr>
      <w:tr w:rsidR="002D40C8" w:rsidRPr="0058705D" w14:paraId="5567F0C1" w14:textId="77777777" w:rsidTr="008A3042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96FCAA" w14:textId="401E52E7" w:rsidR="002D40C8" w:rsidRPr="0058705D" w:rsidRDefault="002D40C8" w:rsidP="00A501FA">
            <w:pPr>
              <w:spacing w:before="20" w:after="20"/>
            </w:pPr>
            <w:r w:rsidRPr="0058705D">
              <w:t xml:space="preserve">Programos dalyviai susipažins su P. Korėjos kosmoso rinka, jos ypatumais ir specifika, </w:t>
            </w:r>
            <w:r w:rsidR="006C082C" w:rsidRPr="0058705D">
              <w:t>politikos formavimo ir įgyvendinimo institucijų veikla, vykdomomis</w:t>
            </w:r>
            <w:r w:rsidR="00AB0043" w:rsidRPr="0058705D">
              <w:t xml:space="preserve"> technologijų programomis, bendradarbiavimo galimybėmis</w:t>
            </w:r>
            <w:r w:rsidR="0000653B" w:rsidRPr="0058705D">
              <w:t>, sąlygomis</w:t>
            </w:r>
            <w:r w:rsidR="00AB0043" w:rsidRPr="0058705D">
              <w:t xml:space="preserve"> </w:t>
            </w:r>
          </w:p>
        </w:tc>
      </w:tr>
      <w:tr w:rsidR="00A501FA" w:rsidRPr="0058705D" w14:paraId="0BA249F7" w14:textId="77777777" w:rsidTr="000F7E23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0DE123" w14:textId="77777777" w:rsidR="00A501FA" w:rsidRPr="0058705D" w:rsidRDefault="00A501FA" w:rsidP="00A501FA">
            <w:pPr>
              <w:spacing w:before="20" w:after="20"/>
            </w:pPr>
            <w:r w:rsidRPr="0058705D">
              <w:t>10:00-17:00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82E165" w14:textId="77777777" w:rsidR="00A501FA" w:rsidRPr="0058705D" w:rsidRDefault="00A501FA" w:rsidP="00A501FA">
            <w:pPr>
              <w:spacing w:before="20" w:after="20"/>
            </w:pPr>
            <w:r w:rsidRPr="0058705D">
              <w:t>Konferencijos programa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DA5E7" w14:textId="04605610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A501FA" w:rsidRPr="0058705D" w14:paraId="7D181E6C" w14:textId="77777777" w:rsidTr="000F7E23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FC414D" w14:textId="14F629D1" w:rsidR="00A501FA" w:rsidRPr="0058705D" w:rsidRDefault="00A501FA" w:rsidP="00A501FA">
            <w:pPr>
              <w:spacing w:before="20" w:after="20"/>
            </w:pPr>
            <w:r w:rsidRPr="0058705D">
              <w:t>13:00-</w:t>
            </w:r>
            <w:r w:rsidR="00107528" w:rsidRPr="0058705D">
              <w:t>15:15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620622" w14:textId="33C43DE3" w:rsidR="00A501FA" w:rsidRPr="0058705D" w:rsidRDefault="00DA7AE5" w:rsidP="00A501FA">
            <w:pPr>
              <w:spacing w:before="20" w:after="20"/>
            </w:pPr>
            <w:r w:rsidRPr="0058705D">
              <w:t xml:space="preserve">45 min </w:t>
            </w:r>
            <w:r w:rsidR="00A501FA" w:rsidRPr="0058705D">
              <w:t>Lietuvos pristatymo sesija</w:t>
            </w:r>
            <w:r w:rsidRPr="0058705D">
              <w:t xml:space="preserve"> renginio scenoje</w:t>
            </w:r>
            <w:r w:rsidR="00107528" w:rsidRPr="0058705D">
              <w:t xml:space="preserve"> ir </w:t>
            </w:r>
            <w:r w:rsidR="00A501FA" w:rsidRPr="0058705D">
              <w:t>6 įmon</w:t>
            </w:r>
            <w:r w:rsidR="00107528" w:rsidRPr="0058705D">
              <w:t>ių</w:t>
            </w:r>
            <w:r w:rsidR="00A501FA" w:rsidRPr="0058705D">
              <w:t xml:space="preserve"> po 15 min</w:t>
            </w:r>
            <w:r w:rsidR="00107528" w:rsidRPr="0058705D">
              <w:t xml:space="preserve"> pitch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92140E" w14:textId="68B8C90A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A501FA" w:rsidRPr="0058705D" w14:paraId="430EB574" w14:textId="77777777" w:rsidTr="000F7E23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DC1C9A" w14:textId="28668D4A" w:rsidR="00A501FA" w:rsidRPr="0058705D" w:rsidRDefault="00A501FA" w:rsidP="00A501FA">
            <w:pPr>
              <w:spacing w:before="20" w:after="20"/>
            </w:pPr>
            <w:r w:rsidRPr="0058705D">
              <w:t>15:00-15:</w:t>
            </w:r>
            <w:r w:rsidRPr="0058705D">
              <w:rPr>
                <w:lang w:val="en-US"/>
              </w:rPr>
              <w:t>45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41F85D" w14:textId="3EF35C60" w:rsidR="00A501FA" w:rsidRPr="0058705D" w:rsidRDefault="00A501FA" w:rsidP="00A501FA">
            <w:pPr>
              <w:spacing w:before="20" w:after="20"/>
            </w:pPr>
            <w:hyperlink r:id="rId13" w:history="1">
              <w:r w:rsidRPr="0058705D">
                <w:rPr>
                  <w:rStyle w:val="Hyperlink"/>
                </w:rPr>
                <w:t>Starburst</w:t>
              </w:r>
            </w:hyperlink>
            <w:r w:rsidRPr="0058705D">
              <w:t xml:space="preserve"> </w:t>
            </w:r>
            <w:r w:rsidR="006D1F37" w:rsidRPr="0058705D">
              <w:t>seminaras</w:t>
            </w:r>
            <w:r w:rsidRPr="0058705D">
              <w:t xml:space="preserve"> apie kosmoso industriją Korėjoje</w:t>
            </w:r>
            <w:r w:rsidR="00000B43" w:rsidRPr="0058705D">
              <w:t>, pagrindines MTEP programas, galimybes užsienio įmonėms</w:t>
            </w:r>
            <w:r w:rsidR="008C34EE" w:rsidRPr="0058705D">
              <w:t>, startuoliams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E1FF5F" w14:textId="3297D97C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A501FA" w:rsidRPr="0058705D" w14:paraId="0225D16B" w14:textId="77777777" w:rsidTr="000F7E23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53FE10" w14:textId="32FC3B38" w:rsidR="00A501FA" w:rsidRPr="0058705D" w:rsidRDefault="00A501FA" w:rsidP="00A501FA">
            <w:pPr>
              <w:spacing w:before="20" w:after="20"/>
            </w:pPr>
            <w:r w:rsidRPr="0058705D">
              <w:t>15:45-17:00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4663C9" w14:textId="315B2180" w:rsidR="00A501FA" w:rsidRPr="0058705D" w:rsidRDefault="00DE3B2A" w:rsidP="00A501FA">
            <w:pPr>
              <w:spacing w:before="20" w:after="20"/>
            </w:pPr>
            <w:r w:rsidRPr="0058705D">
              <w:t>Korėjos aerokosmoso administracijos</w:t>
            </w:r>
            <w:r w:rsidR="006D1F37" w:rsidRPr="0058705D">
              <w:t xml:space="preserve"> (</w:t>
            </w:r>
            <w:hyperlink r:id="rId14">
              <w:r w:rsidR="006D1F37" w:rsidRPr="0058705D">
                <w:rPr>
                  <w:color w:val="0563C1"/>
                  <w:u w:val="single"/>
                </w:rPr>
                <w:t>KASA</w:t>
              </w:r>
            </w:hyperlink>
            <w:r w:rsidR="006D1F37" w:rsidRPr="0058705D">
              <w:t>)</w:t>
            </w:r>
            <w:r w:rsidRPr="0058705D">
              <w:t xml:space="preserve"> / </w:t>
            </w:r>
            <w:r w:rsidR="006D1F37" w:rsidRPr="0058705D">
              <w:t>Korėjos kosmoso sklaidos asociacijos (</w:t>
            </w:r>
            <w:hyperlink r:id="rId15">
              <w:r w:rsidR="006D1F37" w:rsidRPr="0058705D">
                <w:rPr>
                  <w:color w:val="0563C1"/>
                  <w:u w:val="single"/>
                </w:rPr>
                <w:t>KASP</w:t>
              </w:r>
            </w:hyperlink>
            <w:r w:rsidR="006D1F37" w:rsidRPr="0058705D">
              <w:t xml:space="preserve">) </w:t>
            </w:r>
            <w:r w:rsidR="00A501FA" w:rsidRPr="0058705D">
              <w:t>Korėjos</w:t>
            </w:r>
            <w:r w:rsidR="004032A8" w:rsidRPr="0058705D">
              <w:t xml:space="preserve"> kosmoso</w:t>
            </w:r>
            <w:r w:rsidR="00A501FA" w:rsidRPr="0058705D">
              <w:t xml:space="preserve"> rink</w:t>
            </w:r>
            <w:r w:rsidR="004032A8" w:rsidRPr="0058705D">
              <w:t>os</w:t>
            </w:r>
            <w:r w:rsidR="00A501FA" w:rsidRPr="0058705D">
              <w:t xml:space="preserve"> sesija </w:t>
            </w:r>
            <w:r w:rsidR="004032A8" w:rsidRPr="0058705D">
              <w:t>apie K</w:t>
            </w:r>
            <w:r w:rsidR="00A501FA" w:rsidRPr="0058705D">
              <w:t>orėjos kosmoso prioritetus ir bendradarbiavimo galimybes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EE3CB" w14:textId="59AD0089" w:rsidR="00A501FA" w:rsidRPr="0058705D" w:rsidRDefault="00A501FA" w:rsidP="00A501FA">
            <w:pPr>
              <w:spacing w:before="20" w:after="20"/>
            </w:pPr>
            <w:r w:rsidRPr="0058705D">
              <w:t>Changwon</w:t>
            </w:r>
          </w:p>
        </w:tc>
      </w:tr>
      <w:tr w:rsidR="00470593" w:rsidRPr="0058705D" w14:paraId="44115A41" w14:textId="77777777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DFB435" w14:textId="4435DF2C" w:rsidR="00470593" w:rsidRPr="0058705D" w:rsidRDefault="00702F01">
            <w:pPr>
              <w:spacing w:before="20" w:after="20"/>
            </w:pPr>
            <w:r w:rsidRPr="0058705D">
              <w:rPr>
                <w:b/>
                <w:bCs/>
              </w:rPr>
              <w:t xml:space="preserve">4 diena - </w:t>
            </w:r>
            <w:r w:rsidR="00AE4EC0" w:rsidRPr="0058705D">
              <w:rPr>
                <w:b/>
                <w:bCs/>
              </w:rPr>
              <w:t>P</w:t>
            </w:r>
            <w:r w:rsidRPr="0058705D">
              <w:rPr>
                <w:b/>
                <w:bCs/>
              </w:rPr>
              <w:t>enktadienis, spalio 2 d. (</w:t>
            </w:r>
            <w:r w:rsidR="00941A0D" w:rsidRPr="0058705D">
              <w:rPr>
                <w:b/>
                <w:bCs/>
              </w:rPr>
              <w:t>partnerysčių</w:t>
            </w:r>
            <w:r w:rsidRPr="0058705D">
              <w:rPr>
                <w:b/>
                <w:bCs/>
              </w:rPr>
              <w:t xml:space="preserve"> diena) · Changwon (</w:t>
            </w:r>
            <w:hyperlink r:id="rId16">
              <w:r w:rsidR="00470593" w:rsidRPr="0058705D">
                <w:rPr>
                  <w:color w:val="0563C1"/>
                  <w:u w:val="single"/>
                </w:rPr>
                <w:t>nuoroda</w:t>
              </w:r>
            </w:hyperlink>
            <w:r w:rsidRPr="0058705D">
              <w:rPr>
                <w:b/>
                <w:bCs/>
              </w:rPr>
              <w:t>) / Sacheon (</w:t>
            </w:r>
            <w:hyperlink r:id="rId17">
              <w:r w:rsidR="00470593" w:rsidRPr="0058705D">
                <w:rPr>
                  <w:color w:val="0563C1"/>
                  <w:u w:val="single"/>
                </w:rPr>
                <w:t>nuoroda</w:t>
              </w:r>
            </w:hyperlink>
            <w:r w:rsidRPr="0058705D">
              <w:rPr>
                <w:b/>
                <w:bCs/>
              </w:rPr>
              <w:t>)</w:t>
            </w:r>
          </w:p>
        </w:tc>
      </w:tr>
      <w:tr w:rsidR="007922CD" w:rsidRPr="0058705D" w14:paraId="4E9F6E80" w14:textId="77777777" w:rsidTr="008B7945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A492C6" w14:textId="66910EE7" w:rsidR="007922CD" w:rsidRPr="0058705D" w:rsidRDefault="007922CD">
            <w:pPr>
              <w:spacing w:before="20" w:after="20"/>
            </w:pPr>
            <w:r w:rsidRPr="0058705D">
              <w:t>Programos dalyviai susitiks su P. Korėjos įmonių atstovais ir aptars konkrečias</w:t>
            </w:r>
            <w:r w:rsidR="00160396" w:rsidRPr="0058705D">
              <w:t xml:space="preserve"> bendradarbiavimo MTEPI srityje galimybes ir sąlygas</w:t>
            </w:r>
          </w:p>
        </w:tc>
      </w:tr>
      <w:tr w:rsidR="00470593" w:rsidRPr="0058705D" w14:paraId="29B72C16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C049E6" w14:textId="77777777" w:rsidR="00470593" w:rsidRPr="0058705D" w:rsidRDefault="00702F01">
            <w:pPr>
              <w:spacing w:before="20" w:after="20"/>
            </w:pPr>
            <w:r w:rsidRPr="0058705D">
              <w:lastRenderedPageBreak/>
              <w:t>09:00-12:00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DFF80A" w14:textId="3F96664A" w:rsidR="00470593" w:rsidRPr="0058705D" w:rsidRDefault="00470593">
            <w:pPr>
              <w:spacing w:before="20" w:after="20"/>
            </w:pPr>
            <w:hyperlink r:id="rId18">
              <w:r w:rsidRPr="0058705D">
                <w:rPr>
                  <w:color w:val="0563C1"/>
                  <w:u w:val="single"/>
                </w:rPr>
                <w:t>Hanwha Aerospace</w:t>
              </w:r>
            </w:hyperlink>
            <w:r w:rsidRPr="0058705D">
              <w:t xml:space="preserve"> - Korėjos Nuri/KSLV raketų variklių linija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3B584C" w14:textId="77777777" w:rsidR="00470593" w:rsidRPr="0058705D" w:rsidRDefault="00702F01">
            <w:pPr>
              <w:spacing w:before="20" w:after="20"/>
            </w:pPr>
            <w:r w:rsidRPr="0058705D">
              <w:t>Changwon</w:t>
            </w:r>
          </w:p>
        </w:tc>
      </w:tr>
      <w:tr w:rsidR="00470593" w:rsidRPr="0058705D" w14:paraId="58BF0D75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22FE9D" w14:textId="77777777" w:rsidR="00470593" w:rsidRPr="0058705D" w:rsidRDefault="00702F01">
            <w:pPr>
              <w:spacing w:before="20" w:after="20"/>
            </w:pPr>
            <w:r w:rsidRPr="0058705D">
              <w:t>12:00-14:00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8EB6D6" w14:textId="5FB0BDC6" w:rsidR="00470593" w:rsidRPr="0058705D" w:rsidRDefault="00160396">
            <w:pPr>
              <w:spacing w:before="20" w:after="20"/>
            </w:pPr>
            <w:r w:rsidRPr="0058705D">
              <w:t>Vykimas iš Changwon į Sacheon (~1 val.) + pietūs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08F581" w14:textId="77777777" w:rsidR="00470593" w:rsidRPr="0058705D" w:rsidRDefault="00702F01">
            <w:pPr>
              <w:spacing w:before="20" w:after="20"/>
            </w:pPr>
            <w:r w:rsidRPr="0058705D">
              <w:t>Sacheon</w:t>
            </w:r>
          </w:p>
        </w:tc>
      </w:tr>
      <w:tr w:rsidR="00470593" w:rsidRPr="0058705D" w14:paraId="5BFB3505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74392A" w14:textId="77777777" w:rsidR="00470593" w:rsidRPr="0058705D" w:rsidRDefault="00702F01">
            <w:pPr>
              <w:spacing w:before="20" w:after="20"/>
            </w:pPr>
            <w:r w:rsidRPr="0058705D">
              <w:t>14:00-17:00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C1DD2B" w14:textId="77777777" w:rsidR="00470593" w:rsidRPr="0058705D" w:rsidRDefault="00470593">
            <w:pPr>
              <w:spacing w:before="20" w:after="20"/>
            </w:pPr>
            <w:hyperlink r:id="rId19">
              <w:r w:rsidRPr="0058705D">
                <w:rPr>
                  <w:color w:val="0563C1"/>
                  <w:u w:val="single"/>
                </w:rPr>
                <w:t>KAI</w:t>
              </w:r>
            </w:hyperlink>
            <w:r w:rsidRPr="0058705D">
              <w:t xml:space="preserve"> - pagrindinis Korėjos palydovų gamintojas; CAS500 rangovas ir pirmoji privati didelio masto palydovų gamykla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4E9D73" w14:textId="77777777" w:rsidR="00470593" w:rsidRPr="0058705D" w:rsidRDefault="00702F01">
            <w:pPr>
              <w:spacing w:before="20" w:after="20"/>
            </w:pPr>
            <w:r w:rsidRPr="0058705D">
              <w:t>Sacheon</w:t>
            </w:r>
          </w:p>
        </w:tc>
      </w:tr>
      <w:tr w:rsidR="00470593" w:rsidRPr="0058705D" w14:paraId="72456B04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2DDE67" w14:textId="77777777" w:rsidR="00470593" w:rsidRPr="0058705D" w:rsidRDefault="00702F01">
            <w:pPr>
              <w:spacing w:before="20" w:after="20"/>
            </w:pPr>
            <w:r w:rsidRPr="0058705D">
              <w:t>17:00-21:00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B9EA3D" w14:textId="77DC324F" w:rsidR="00470593" w:rsidRPr="0058705D" w:rsidRDefault="00160396">
            <w:pPr>
              <w:spacing w:before="20" w:after="20"/>
            </w:pPr>
            <w:r w:rsidRPr="0058705D">
              <w:t>Grįžimas į Seulą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5BF150" w14:textId="660AF335" w:rsidR="00470593" w:rsidRPr="0058705D" w:rsidRDefault="00CF4A83">
            <w:pPr>
              <w:spacing w:before="20" w:after="20"/>
            </w:pPr>
            <w:r w:rsidRPr="0058705D">
              <w:t>Nakvynė Seule</w:t>
            </w:r>
          </w:p>
        </w:tc>
      </w:tr>
      <w:tr w:rsidR="00470593" w:rsidRPr="0058705D" w14:paraId="418BD3EF" w14:textId="77777777">
        <w:tc>
          <w:tcPr>
            <w:tcW w:w="1046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277A4D" w14:textId="1D0018AA" w:rsidR="00470593" w:rsidRPr="0058705D" w:rsidRDefault="00702F01">
            <w:pPr>
              <w:spacing w:before="20" w:after="20"/>
            </w:pPr>
            <w:r w:rsidRPr="0058705D">
              <w:rPr>
                <w:b/>
                <w:bCs/>
              </w:rPr>
              <w:t xml:space="preserve">5 diena - </w:t>
            </w:r>
            <w:r w:rsidR="00160396" w:rsidRPr="0058705D">
              <w:rPr>
                <w:b/>
                <w:bCs/>
              </w:rPr>
              <w:t>Š</w:t>
            </w:r>
            <w:r w:rsidRPr="0058705D">
              <w:rPr>
                <w:b/>
                <w:bCs/>
              </w:rPr>
              <w:t>eštadienis, spalio 3 d. (išvykimas) · Seulas (</w:t>
            </w:r>
            <w:hyperlink r:id="rId20">
              <w:r w:rsidR="00470593" w:rsidRPr="0058705D">
                <w:rPr>
                  <w:color w:val="0563C1"/>
                  <w:u w:val="single"/>
                </w:rPr>
                <w:t>nuoroda</w:t>
              </w:r>
            </w:hyperlink>
            <w:r w:rsidRPr="0058705D">
              <w:rPr>
                <w:b/>
                <w:bCs/>
              </w:rPr>
              <w:t>)</w:t>
            </w:r>
          </w:p>
        </w:tc>
      </w:tr>
      <w:tr w:rsidR="00470593" w:rsidRPr="0058705D" w14:paraId="6768F00C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4E4A52" w14:textId="77777777" w:rsidR="00470593" w:rsidRPr="0058705D" w:rsidRDefault="00702F01">
            <w:pPr>
              <w:spacing w:before="20" w:after="20"/>
            </w:pPr>
            <w:r w:rsidRPr="0058705D">
              <w:t>07:00-10:00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86051A" w14:textId="77777777" w:rsidR="00470593" w:rsidRPr="0058705D" w:rsidRDefault="00702F01">
            <w:pPr>
              <w:spacing w:before="20" w:after="20"/>
            </w:pPr>
            <w:r w:rsidRPr="0058705D">
              <w:t>Kelionė į oro uostą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7EA410" w14:textId="77777777" w:rsidR="00470593" w:rsidRPr="0058705D" w:rsidRDefault="00702F01">
            <w:pPr>
              <w:spacing w:before="20" w:after="20"/>
            </w:pPr>
            <w:r w:rsidRPr="0058705D">
              <w:t>Seulas (ICN)</w:t>
            </w:r>
          </w:p>
        </w:tc>
      </w:tr>
      <w:tr w:rsidR="00470593" w14:paraId="7A9023E2" w14:textId="77777777"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CDEE53" w14:textId="77777777" w:rsidR="00470593" w:rsidRPr="0058705D" w:rsidRDefault="00702F01">
            <w:pPr>
              <w:spacing w:before="20" w:after="20"/>
            </w:pPr>
            <w:r w:rsidRPr="0058705D">
              <w:t>12:00</w:t>
            </w:r>
          </w:p>
        </w:tc>
        <w:tc>
          <w:tcPr>
            <w:tcW w:w="63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3CCA8E" w14:textId="77777777" w:rsidR="00470593" w:rsidRDefault="00702F01">
            <w:pPr>
              <w:spacing w:before="20" w:after="20"/>
            </w:pPr>
            <w:r w:rsidRPr="0058705D">
              <w:t>Išvykimas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392B5" w14:textId="4D211816" w:rsidR="00470593" w:rsidRDefault="00470593">
            <w:pPr>
              <w:spacing w:before="20" w:after="20"/>
            </w:pPr>
          </w:p>
        </w:tc>
      </w:tr>
    </w:tbl>
    <w:p w14:paraId="06BD9828" w14:textId="77777777" w:rsidR="004B0364" w:rsidRDefault="004B0364"/>
    <w:sectPr w:rsidR="004B0364" w:rsidSect="00123068">
      <w:pgSz w:w="11906" w:h="16838"/>
      <w:pgMar w:top="1080" w:right="720" w:bottom="846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F1671"/>
    <w:multiLevelType w:val="hybridMultilevel"/>
    <w:tmpl w:val="55B21066"/>
    <w:lvl w:ilvl="0" w:tplc="6EA87ED0">
      <w:start w:val="1"/>
      <w:numFmt w:val="bullet"/>
      <w:lvlText w:val="●"/>
      <w:lvlJc w:val="left"/>
      <w:pPr>
        <w:ind w:left="720" w:hanging="360"/>
      </w:pPr>
    </w:lvl>
    <w:lvl w:ilvl="1" w:tplc="5204D7AA">
      <w:start w:val="1"/>
      <w:numFmt w:val="bullet"/>
      <w:lvlText w:val="○"/>
      <w:lvlJc w:val="left"/>
      <w:pPr>
        <w:ind w:left="1440" w:hanging="360"/>
      </w:pPr>
    </w:lvl>
    <w:lvl w:ilvl="2" w:tplc="320A2CC0">
      <w:start w:val="1"/>
      <w:numFmt w:val="bullet"/>
      <w:lvlText w:val="■"/>
      <w:lvlJc w:val="left"/>
      <w:pPr>
        <w:ind w:left="2160" w:hanging="360"/>
      </w:pPr>
    </w:lvl>
    <w:lvl w:ilvl="3" w:tplc="50E010E4">
      <w:start w:val="1"/>
      <w:numFmt w:val="bullet"/>
      <w:lvlText w:val="●"/>
      <w:lvlJc w:val="left"/>
      <w:pPr>
        <w:ind w:left="2880" w:hanging="360"/>
      </w:pPr>
    </w:lvl>
    <w:lvl w:ilvl="4" w:tplc="428C5B0E">
      <w:start w:val="1"/>
      <w:numFmt w:val="bullet"/>
      <w:lvlText w:val="○"/>
      <w:lvlJc w:val="left"/>
      <w:pPr>
        <w:ind w:left="3600" w:hanging="360"/>
      </w:pPr>
    </w:lvl>
    <w:lvl w:ilvl="5" w:tplc="9A846550">
      <w:start w:val="1"/>
      <w:numFmt w:val="bullet"/>
      <w:lvlText w:val="■"/>
      <w:lvlJc w:val="left"/>
      <w:pPr>
        <w:ind w:left="4320" w:hanging="360"/>
      </w:pPr>
    </w:lvl>
    <w:lvl w:ilvl="6" w:tplc="2E223CDA">
      <w:start w:val="1"/>
      <w:numFmt w:val="bullet"/>
      <w:lvlText w:val="●"/>
      <w:lvlJc w:val="left"/>
      <w:pPr>
        <w:ind w:left="5040" w:hanging="360"/>
      </w:pPr>
    </w:lvl>
    <w:lvl w:ilvl="7" w:tplc="D34CCAA0">
      <w:start w:val="1"/>
      <w:numFmt w:val="bullet"/>
      <w:lvlText w:val="●"/>
      <w:lvlJc w:val="left"/>
      <w:pPr>
        <w:ind w:left="5760" w:hanging="360"/>
      </w:pPr>
    </w:lvl>
    <w:lvl w:ilvl="8" w:tplc="D6D0ABA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EE5585"/>
    <w:multiLevelType w:val="hybridMultilevel"/>
    <w:tmpl w:val="4FC2325E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13511">
    <w:abstractNumId w:val="0"/>
    <w:lvlOverride w:ilvl="0">
      <w:startOverride w:val="1"/>
    </w:lvlOverride>
  </w:num>
  <w:num w:numId="2" w16cid:durableId="18548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593"/>
    <w:rsid w:val="00000B43"/>
    <w:rsid w:val="0000653B"/>
    <w:rsid w:val="000A5A0E"/>
    <w:rsid w:val="00107528"/>
    <w:rsid w:val="0012040D"/>
    <w:rsid w:val="00123068"/>
    <w:rsid w:val="00125687"/>
    <w:rsid w:val="00137AA6"/>
    <w:rsid w:val="00160396"/>
    <w:rsid w:val="00181E0E"/>
    <w:rsid w:val="002D40C8"/>
    <w:rsid w:val="00300312"/>
    <w:rsid w:val="003565F4"/>
    <w:rsid w:val="003725AE"/>
    <w:rsid w:val="003C5054"/>
    <w:rsid w:val="003E405F"/>
    <w:rsid w:val="004032A8"/>
    <w:rsid w:val="00470593"/>
    <w:rsid w:val="004B0364"/>
    <w:rsid w:val="00561344"/>
    <w:rsid w:val="0058705D"/>
    <w:rsid w:val="00622EBF"/>
    <w:rsid w:val="006677BE"/>
    <w:rsid w:val="006C082C"/>
    <w:rsid w:val="006D1F37"/>
    <w:rsid w:val="00760D32"/>
    <w:rsid w:val="00785AFC"/>
    <w:rsid w:val="007922CD"/>
    <w:rsid w:val="007F73B5"/>
    <w:rsid w:val="008809DC"/>
    <w:rsid w:val="008C34EE"/>
    <w:rsid w:val="00941A0D"/>
    <w:rsid w:val="00A501FA"/>
    <w:rsid w:val="00AB0043"/>
    <w:rsid w:val="00AE4EC0"/>
    <w:rsid w:val="00B2632F"/>
    <w:rsid w:val="00C63BA3"/>
    <w:rsid w:val="00C73F24"/>
    <w:rsid w:val="00C76C54"/>
    <w:rsid w:val="00CF4A83"/>
    <w:rsid w:val="00D34A99"/>
    <w:rsid w:val="00DA7AE5"/>
    <w:rsid w:val="00DD2328"/>
    <w:rsid w:val="00DE3B2A"/>
    <w:rsid w:val="00DF630F"/>
    <w:rsid w:val="00E52E66"/>
    <w:rsid w:val="00F0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DD9B"/>
  <w15:docId w15:val="{0C7AE153-0234-EC44-8289-EA1FECF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501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2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3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3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i.re.kr/eng" TargetMode="External"/><Relationship Id="rId13" Type="http://schemas.openxmlformats.org/officeDocument/2006/relationships/hyperlink" Target="https://starburst.aero/" TargetMode="External"/><Relationship Id="rId18" Type="http://schemas.openxmlformats.org/officeDocument/2006/relationships/hyperlink" Target="https://www.hanwhaaerospace.com/e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/maps/search/?api=1&amp;query=Daejeon" TargetMode="External"/><Relationship Id="rId12" Type="http://schemas.openxmlformats.org/officeDocument/2006/relationships/hyperlink" Target="https://www.google.com/maps/search/?api=1&amp;query=Changwon" TargetMode="External"/><Relationship Id="rId17" Type="http://schemas.openxmlformats.org/officeDocument/2006/relationships/hyperlink" Target="https://www.google.com/maps/search/?api=1&amp;query=Sache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maps/search/?api=1&amp;query=Changwon" TargetMode="External"/><Relationship Id="rId20" Type="http://schemas.openxmlformats.org/officeDocument/2006/relationships/hyperlink" Target="https://www.google.com/maps/search/?api=1&amp;query=Seou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search/?api=1&amp;query=Daejeon" TargetMode="External"/><Relationship Id="rId11" Type="http://schemas.openxmlformats.org/officeDocument/2006/relationships/hyperlink" Target="https://www.google.com/maps/search/?api=1&amp;query=Changwon" TargetMode="External"/><Relationship Id="rId5" Type="http://schemas.openxmlformats.org/officeDocument/2006/relationships/hyperlink" Target="https://www.google.com/maps/search/?api=1&amp;query=Seoul" TargetMode="External"/><Relationship Id="rId15" Type="http://schemas.openxmlformats.org/officeDocument/2006/relationships/hyperlink" Target="https://www.aerotec.or.kr" TargetMode="External"/><Relationship Id="rId10" Type="http://schemas.openxmlformats.org/officeDocument/2006/relationships/hyperlink" Target="https://ksi.kaist.ac.kr" TargetMode="External"/><Relationship Id="rId19" Type="http://schemas.openxmlformats.org/officeDocument/2006/relationships/hyperlink" Target="https://www.koreaaero.com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treci.com/eng" TargetMode="External"/><Relationship Id="rId14" Type="http://schemas.openxmlformats.org/officeDocument/2006/relationships/hyperlink" Target="https://www.kasa.go.kr/eng/index.d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2527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Eglė Elena Šataitė</cp:lastModifiedBy>
  <cp:revision>36</cp:revision>
  <dcterms:created xsi:type="dcterms:W3CDTF">2026-07-02T02:34:00Z</dcterms:created>
  <dcterms:modified xsi:type="dcterms:W3CDTF">2026-07-02T07:05:00Z</dcterms:modified>
</cp:coreProperties>
</file>