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60770" w14:textId="77777777" w:rsidR="008E738D" w:rsidRPr="00BF3367" w:rsidRDefault="00B7083C" w:rsidP="00BF3367">
      <w:pPr>
        <w:pStyle w:val="prastasis1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eastAsia="Times New Roman" w:hAnsi="Times New Roman"/>
          <w:spacing w:val="-6"/>
          <w:sz w:val="24"/>
          <w:szCs w:val="24"/>
          <w:lang w:eastAsia="lt-LT"/>
        </w:rPr>
        <w:t>PATVIRTINTA</w:t>
      </w:r>
    </w:p>
    <w:p w14:paraId="5FF82F8C" w14:textId="77777777" w:rsidR="008E738D" w:rsidRPr="00BF3367" w:rsidRDefault="00B7083C" w:rsidP="00BF3367">
      <w:pPr>
        <w:pStyle w:val="prastasis1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6"/>
          <w:sz w:val="24"/>
          <w:szCs w:val="24"/>
          <w:lang w:eastAsia="lt-LT"/>
        </w:rPr>
      </w:pPr>
      <w:r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 </w:t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="00BF3367"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ab/>
      </w:r>
      <w:r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Žuvininkystės tarnybos prie Lietuvos</w:t>
      </w:r>
    </w:p>
    <w:p w14:paraId="4F450239" w14:textId="77777777" w:rsidR="008E738D" w:rsidRPr="00BF3367" w:rsidRDefault="00B7083C" w:rsidP="00BF3367">
      <w:pPr>
        <w:pStyle w:val="prastasis1"/>
        <w:suppressAutoHyphens w:val="0"/>
        <w:spacing w:after="0" w:line="240" w:lineRule="auto"/>
        <w:ind w:left="5760" w:firstLine="720"/>
        <w:jc w:val="both"/>
        <w:textAlignment w:val="auto"/>
        <w:rPr>
          <w:rFonts w:ascii="Times New Roman" w:eastAsia="Times New Roman" w:hAnsi="Times New Roman"/>
          <w:spacing w:val="-6"/>
          <w:sz w:val="24"/>
          <w:szCs w:val="24"/>
          <w:lang w:eastAsia="lt-LT"/>
        </w:rPr>
      </w:pPr>
      <w:r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Respublikos žemės ūkio ministerijos</w:t>
      </w:r>
    </w:p>
    <w:p w14:paraId="257321EB" w14:textId="047A0E73" w:rsidR="008E738D" w:rsidRPr="00BF3367" w:rsidRDefault="00B7083C" w:rsidP="00BF3367">
      <w:pPr>
        <w:pStyle w:val="prastasis1"/>
        <w:suppressAutoHyphens w:val="0"/>
        <w:spacing w:after="0" w:line="240" w:lineRule="auto"/>
        <w:ind w:left="6480"/>
        <w:jc w:val="both"/>
        <w:textAlignment w:val="auto"/>
        <w:rPr>
          <w:rFonts w:ascii="Times New Roman" w:eastAsia="Times New Roman" w:hAnsi="Times New Roman"/>
          <w:spacing w:val="-6"/>
          <w:sz w:val="24"/>
          <w:szCs w:val="24"/>
          <w:lang w:eastAsia="lt-LT"/>
        </w:rPr>
      </w:pPr>
      <w:r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direktoriaus 2019 m. </w:t>
      </w:r>
      <w:r w:rsidR="00915C35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spalio</w:t>
      </w:r>
      <w:r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 </w:t>
      </w:r>
      <w:r w:rsidR="00B11618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24</w:t>
      </w:r>
      <w:r w:rsidRPr="00BF3367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  d.</w:t>
      </w:r>
    </w:p>
    <w:p w14:paraId="4CE90CB6" w14:textId="7AB2083A" w:rsidR="008E738D" w:rsidRPr="00B11618" w:rsidRDefault="00B7083C" w:rsidP="00BF3367">
      <w:pPr>
        <w:pStyle w:val="prastasis1"/>
        <w:spacing w:after="0" w:line="240" w:lineRule="auto"/>
        <w:ind w:left="6480"/>
        <w:jc w:val="both"/>
        <w:rPr>
          <w:sz w:val="24"/>
          <w:szCs w:val="24"/>
        </w:rPr>
      </w:pPr>
      <w:r w:rsidRPr="00B11618">
        <w:rPr>
          <w:rStyle w:val="Numatytasispastraiposriftas1"/>
          <w:rFonts w:ascii="Times New Roman" w:eastAsia="Times New Roman" w:hAnsi="Times New Roman"/>
          <w:spacing w:val="-6"/>
          <w:sz w:val="24"/>
          <w:szCs w:val="24"/>
          <w:lang w:eastAsia="lt-LT"/>
        </w:rPr>
        <w:t>įsakymu Nr. V1-</w:t>
      </w:r>
      <w:r w:rsidR="00B11618" w:rsidRPr="00B11618">
        <w:rPr>
          <w:rStyle w:val="Numatytasispastraiposriftas1"/>
          <w:rFonts w:ascii="Times New Roman" w:hAnsi="Times New Roman"/>
          <w:caps/>
          <w:color w:val="000000"/>
          <w:sz w:val="24"/>
          <w:szCs w:val="24"/>
          <w:lang w:eastAsia="lt-LT"/>
        </w:rPr>
        <w:t>105</w:t>
      </w:r>
    </w:p>
    <w:p w14:paraId="239981E1" w14:textId="77777777" w:rsidR="008E738D" w:rsidRPr="00BF3367" w:rsidRDefault="00B7083C">
      <w:pPr>
        <w:pStyle w:val="prastasis1"/>
        <w:ind w:left="6480"/>
        <w:jc w:val="center"/>
        <w:rPr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ab/>
      </w:r>
    </w:p>
    <w:p w14:paraId="53184D75" w14:textId="77777777" w:rsidR="008E738D" w:rsidRPr="00BF3367" w:rsidRDefault="00B7083C" w:rsidP="00D55917">
      <w:pPr>
        <w:pStyle w:val="prastasis1"/>
        <w:spacing w:after="0" w:line="240" w:lineRule="auto"/>
        <w:jc w:val="center"/>
        <w:rPr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b/>
          <w:caps/>
          <w:sz w:val="24"/>
          <w:szCs w:val="24"/>
          <w:lang w:eastAsia="lt-LT"/>
        </w:rPr>
        <w:t>Žuvininkystės tarnyba</w:t>
      </w:r>
    </w:p>
    <w:p w14:paraId="66606E99" w14:textId="77777777" w:rsidR="008E738D" w:rsidRPr="00BF3367" w:rsidRDefault="00B7083C" w:rsidP="00D55917">
      <w:pPr>
        <w:pStyle w:val="prastasis1"/>
        <w:spacing w:after="0" w:line="240" w:lineRule="auto"/>
        <w:jc w:val="center"/>
        <w:rPr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b/>
          <w:caps/>
          <w:sz w:val="24"/>
          <w:szCs w:val="24"/>
          <w:lang w:eastAsia="lt-LT"/>
        </w:rPr>
        <w:t>prie Lietuvos Respublikos žemės ūkio ministerijos</w:t>
      </w:r>
    </w:p>
    <w:p w14:paraId="1C7FCF68" w14:textId="77777777" w:rsidR="008E738D" w:rsidRPr="00BF3367" w:rsidRDefault="00B7083C" w:rsidP="00D55917">
      <w:pPr>
        <w:pStyle w:val="prastasis1"/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BF3367">
        <w:rPr>
          <w:rFonts w:ascii="Times New Roman" w:hAnsi="Times New Roman"/>
          <w:sz w:val="24"/>
          <w:szCs w:val="24"/>
          <w:lang w:eastAsia="lt-LT"/>
        </w:rPr>
        <w:t>J. Janonio g. 24, LT-92251 Klaipėda, kodas 188752740, tel. 8 700 14903,</w:t>
      </w:r>
    </w:p>
    <w:p w14:paraId="6E448ADE" w14:textId="77777777" w:rsidR="008E738D" w:rsidRPr="00BF3367" w:rsidRDefault="00B7083C" w:rsidP="00D55917">
      <w:pPr>
        <w:pStyle w:val="prastasis1"/>
        <w:spacing w:after="0" w:line="240" w:lineRule="auto"/>
        <w:jc w:val="center"/>
        <w:rPr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sz w:val="24"/>
          <w:szCs w:val="24"/>
          <w:lang w:eastAsia="lt-LT"/>
        </w:rPr>
        <w:t xml:space="preserve">faks. 8 700 14912, el. paštas </w:t>
      </w:r>
      <w:hyperlink r:id="rId7" w:history="1">
        <w:r w:rsidRPr="00BF3367">
          <w:rPr>
            <w:rStyle w:val="Hipersaitas1"/>
            <w:rFonts w:ascii="Times New Roman" w:hAnsi="Times New Roman"/>
            <w:sz w:val="24"/>
            <w:szCs w:val="24"/>
            <w:lang w:eastAsia="lt-LT"/>
          </w:rPr>
          <w:t>info@zuv.lt</w:t>
        </w:r>
      </w:hyperlink>
      <w:r w:rsidRPr="00BF3367">
        <w:rPr>
          <w:rStyle w:val="Numatytasispastraiposriftas1"/>
          <w:rFonts w:ascii="Times New Roman" w:hAnsi="Times New Roman"/>
          <w:sz w:val="24"/>
          <w:szCs w:val="24"/>
          <w:lang w:eastAsia="lt-LT"/>
        </w:rPr>
        <w:t xml:space="preserve">, </w:t>
      </w:r>
      <w:hyperlink r:id="rId8" w:history="1">
        <w:r w:rsidRPr="00BF3367">
          <w:rPr>
            <w:rStyle w:val="Hipersaitas1"/>
            <w:rFonts w:ascii="Times New Roman" w:hAnsi="Times New Roman"/>
            <w:sz w:val="24"/>
            <w:szCs w:val="24"/>
            <w:lang w:eastAsia="lt-LT"/>
          </w:rPr>
          <w:t>http://www.zuv.lt</w:t>
        </w:r>
      </w:hyperlink>
    </w:p>
    <w:p w14:paraId="5690486E" w14:textId="77777777" w:rsidR="008E738D" w:rsidRPr="00BF3367" w:rsidRDefault="008E738D">
      <w:pPr>
        <w:pStyle w:val="prastasis1"/>
        <w:jc w:val="center"/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</w:pPr>
    </w:p>
    <w:p w14:paraId="78377F72" w14:textId="77777777" w:rsidR="008E738D" w:rsidRPr="00BF3367" w:rsidRDefault="00B7083C">
      <w:pPr>
        <w:pStyle w:val="prastasis1"/>
        <w:jc w:val="center"/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</w:pPr>
      <w:r w:rsidRPr="00BF3367"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  <w:t>transporto patikrinimo kontrolinis klausimynas</w:t>
      </w:r>
    </w:p>
    <w:p w14:paraId="0421304E" w14:textId="77777777" w:rsidR="008E738D" w:rsidRPr="00BF3367" w:rsidRDefault="008E738D" w:rsidP="00BF3367">
      <w:pPr>
        <w:pStyle w:val="prastasis1"/>
        <w:spacing w:after="0" w:line="240" w:lineRule="auto"/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</w:pPr>
    </w:p>
    <w:p w14:paraId="0846C56E" w14:textId="77777777" w:rsidR="008E738D" w:rsidRPr="00BF3367" w:rsidRDefault="00B7083C" w:rsidP="00BF3367">
      <w:pPr>
        <w:pStyle w:val="prastasis1"/>
        <w:spacing w:after="0" w:line="240" w:lineRule="auto"/>
        <w:jc w:val="center"/>
        <w:rPr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>________________N</w:t>
      </w:r>
      <w:r w:rsidRPr="00BF3367">
        <w:rPr>
          <w:rStyle w:val="Numatytasispastraiposriftas1"/>
          <w:rFonts w:ascii="Times New Roman" w:hAnsi="Times New Roman"/>
          <w:color w:val="000000"/>
          <w:sz w:val="24"/>
          <w:szCs w:val="24"/>
          <w:lang w:eastAsia="lt-LT"/>
        </w:rPr>
        <w:t>r</w:t>
      </w:r>
      <w:r w:rsidRPr="00BF3367"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>. _______</w:t>
      </w:r>
    </w:p>
    <w:p w14:paraId="1E10BD11" w14:textId="77777777" w:rsidR="008E738D" w:rsidRDefault="00B7083C" w:rsidP="00BF3367">
      <w:pPr>
        <w:pStyle w:val="prastasis1"/>
        <w:spacing w:after="0" w:line="240" w:lineRule="auto"/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</w:pPr>
      <w:r w:rsidRPr="00BF3367"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 xml:space="preserve">                                          </w:t>
      </w:r>
      <w:r w:rsidRPr="00BF3367"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ab/>
      </w:r>
      <w:r w:rsidRPr="00BF3367"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ab/>
        <w:t>(data)</w:t>
      </w:r>
    </w:p>
    <w:p w14:paraId="0332002F" w14:textId="77777777" w:rsidR="00BF3367" w:rsidRPr="00BF3367" w:rsidRDefault="00BF3367" w:rsidP="00BF3367">
      <w:pPr>
        <w:pStyle w:val="prastasis1"/>
        <w:spacing w:after="0" w:line="240" w:lineRule="auto"/>
        <w:rPr>
          <w:sz w:val="24"/>
          <w:szCs w:val="24"/>
        </w:rPr>
      </w:pPr>
    </w:p>
    <w:tbl>
      <w:tblPr>
        <w:tblW w:w="16749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2275"/>
        <w:gridCol w:w="806"/>
        <w:gridCol w:w="1049"/>
        <w:gridCol w:w="7"/>
        <w:gridCol w:w="809"/>
        <w:gridCol w:w="1034"/>
        <w:gridCol w:w="690"/>
        <w:gridCol w:w="153"/>
        <w:gridCol w:w="555"/>
        <w:gridCol w:w="1843"/>
        <w:gridCol w:w="6827"/>
      </w:tblGrid>
      <w:tr w:rsidR="008E738D" w:rsidRPr="00BF3367" w14:paraId="67754F4D" w14:textId="77777777">
        <w:trPr>
          <w:trHeight w:val="864"/>
        </w:trPr>
        <w:tc>
          <w:tcPr>
            <w:tcW w:w="992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B7BC" w14:textId="77777777" w:rsidR="008E738D" w:rsidRPr="00BF3367" w:rsidRDefault="008E738D">
            <w:pPr>
              <w:pStyle w:val="prastasis1"/>
              <w:spacing w:after="0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14:paraId="4ABE64AA" w14:textId="77777777" w:rsidR="008E738D" w:rsidRPr="00BF3367" w:rsidRDefault="00B7083C">
            <w:pPr>
              <w:pStyle w:val="prastasis1"/>
              <w:spacing w:before="240" w:after="0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________________________________________________________________________________</w:t>
            </w:r>
          </w:p>
          <w:p w14:paraId="0528B58A" w14:textId="77777777" w:rsidR="008E738D" w:rsidRPr="00BF3367" w:rsidRDefault="00B7083C">
            <w:pPr>
              <w:pStyle w:val="prastasis1"/>
              <w:spacing w:before="240" w:after="0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(žuvininkystės kontrolės institucija, valstybė)</w:t>
            </w:r>
          </w:p>
          <w:p w14:paraId="05C91234" w14:textId="77777777" w:rsidR="008E738D" w:rsidRPr="00BF3367" w:rsidRDefault="008E738D">
            <w:pPr>
              <w:pStyle w:val="prastasis1"/>
              <w:spacing w:before="240" w:after="0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C08AB" w14:textId="77777777" w:rsidR="008E738D" w:rsidRPr="00BF3367" w:rsidRDefault="008E738D">
            <w:pPr>
              <w:pStyle w:val="prastasis1"/>
              <w:spacing w:before="240" w:after="0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</w:tr>
      <w:tr w:rsidR="008E738D" w:rsidRPr="00BF3367" w14:paraId="2FAF6C7A" w14:textId="77777777" w:rsidTr="004F2842">
        <w:tc>
          <w:tcPr>
            <w:tcW w:w="29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2C3E" w14:textId="77777777"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Patikrinimo pradžios data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163F" w14:textId="77777777"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Patikrinimo pradžia    </w:t>
            </w:r>
          </w:p>
          <w:p w14:paraId="208852EB" w14:textId="77777777"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val.     min.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C7A8" w14:textId="77777777"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Patikrinimo pabaigos data 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3A0A" w14:textId="77777777"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Patikrinimo pabaiga    </w:t>
            </w:r>
          </w:p>
          <w:p w14:paraId="5B8092CF" w14:textId="77777777"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val.         min.</w:t>
            </w: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CEEBB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E738D" w:rsidRPr="00BF3367" w14:paraId="731778A1" w14:textId="77777777">
        <w:trPr>
          <w:trHeight w:val="780"/>
        </w:trPr>
        <w:tc>
          <w:tcPr>
            <w:tcW w:w="37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5790" w14:textId="77777777"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Patikrinimo vieta  (adresas)</w:t>
            </w:r>
          </w:p>
          <w:p w14:paraId="1AE927F3" w14:textId="77777777" w:rsidR="008E738D" w:rsidRPr="00BF3367" w:rsidRDefault="008E738D">
            <w:pPr>
              <w:pStyle w:val="prastasis1"/>
              <w:rPr>
                <w:rFonts w:ascii="Times New Roman" w:hAnsi="Times New Roman"/>
                <w:i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1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59D5" w14:textId="77777777" w:rsidR="008E738D" w:rsidRPr="00BF3367" w:rsidRDefault="008E738D">
            <w:pPr>
              <w:pStyle w:val="prastasis1"/>
              <w:rPr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9484D" w14:textId="77777777" w:rsidR="008E738D" w:rsidRPr="00BF3367" w:rsidRDefault="008E738D">
            <w:pPr>
              <w:pStyle w:val="prastasis1"/>
              <w:rPr>
                <w:sz w:val="24"/>
                <w:szCs w:val="24"/>
              </w:rPr>
            </w:pPr>
          </w:p>
        </w:tc>
      </w:tr>
      <w:tr w:rsidR="008E738D" w:rsidRPr="00BF3367" w14:paraId="694BC024" w14:textId="77777777">
        <w:trPr>
          <w:trHeight w:val="996"/>
        </w:trPr>
        <w:tc>
          <w:tcPr>
            <w:tcW w:w="37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9D57" w14:textId="77777777"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Atsakingas  žuvininkystės  kontrolės pareigūnas (vardas, pavardė, atstovaujama valstybė)</w:t>
            </w:r>
          </w:p>
          <w:p w14:paraId="2F4FFF54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14:paraId="2B03027F" w14:textId="77777777" w:rsidR="008E738D" w:rsidRPr="00BF3367" w:rsidRDefault="008E738D">
            <w:pPr>
              <w:pStyle w:val="prastasis1"/>
              <w:rPr>
                <w:rFonts w:ascii="Times New Roman" w:hAnsi="Times New Roman"/>
                <w:i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61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98D5" w14:textId="77777777"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Patikrinime dalyvavo (pareigos, vardas, pavardė)</w:t>
            </w:r>
          </w:p>
          <w:p w14:paraId="2C8ADCED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14:paraId="664A36C1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14:paraId="48236EF7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14:paraId="1264E64E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14:paraId="43E3F961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2DD2D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</w:tr>
      <w:tr w:rsidR="008E738D" w:rsidRPr="00BF3367" w14:paraId="55D67A1D" w14:textId="77777777">
        <w:trPr>
          <w:trHeight w:val="1215"/>
        </w:trPr>
        <w:tc>
          <w:tcPr>
            <w:tcW w:w="37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1925" w14:textId="77777777" w:rsidR="008E738D" w:rsidRPr="00BF3367" w:rsidRDefault="00B7083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2-as žuvininkystės kontrolės pareigūnas (vardas, pavardė, atstovaujama valstybė)</w:t>
            </w:r>
          </w:p>
          <w:p w14:paraId="032C61C8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14:paraId="58AFF81E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1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7528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183B5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E738D" w:rsidRPr="00BF3367" w14:paraId="142ED1BE" w14:textId="77777777">
        <w:tc>
          <w:tcPr>
            <w:tcW w:w="992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8FB1" w14:textId="77777777" w:rsidR="008E738D" w:rsidRPr="00BF3367" w:rsidRDefault="00B7083C">
            <w:pPr>
              <w:pStyle w:val="prastasis1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TikrinamoS TRAN</w:t>
            </w:r>
            <w:r w:rsidR="00BF336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</w:t>
            </w:r>
            <w:r w:rsidRPr="00BF336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PORTO PRIEMONĖS duomenys</w:t>
            </w: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03505" w14:textId="77777777" w:rsidR="008E738D" w:rsidRPr="00BF3367" w:rsidRDefault="008E738D">
            <w:pPr>
              <w:pStyle w:val="prastasis1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</w:tc>
      </w:tr>
      <w:tr w:rsidR="008E738D" w:rsidRPr="00BF3367" w14:paraId="48CA4D05" w14:textId="77777777" w:rsidTr="004F2842">
        <w:trPr>
          <w:trHeight w:val="645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2017" w14:textId="77777777" w:rsidR="008E738D" w:rsidRPr="00BF3367" w:rsidRDefault="00B7083C" w:rsidP="004F284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Transporto priemonės valstybinis numeris 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09CA" w14:textId="77777777" w:rsidR="008E738D" w:rsidRPr="00BF3367" w:rsidRDefault="00B7083C">
            <w:pPr>
              <w:pStyle w:val="prastasis1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Priekabos valstybinis numeris</w:t>
            </w: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978C0" w14:textId="77777777" w:rsidR="008E738D" w:rsidRPr="00BF3367" w:rsidRDefault="008E738D">
            <w:pPr>
              <w:pStyle w:val="prastasis1"/>
              <w:rPr>
                <w:sz w:val="24"/>
                <w:szCs w:val="24"/>
              </w:rPr>
            </w:pPr>
          </w:p>
        </w:tc>
      </w:tr>
      <w:tr w:rsidR="008E738D" w:rsidRPr="00BF3367" w14:paraId="2866DC92" w14:textId="77777777" w:rsidTr="00AC281A">
        <w:trPr>
          <w:trHeight w:val="575"/>
        </w:trPr>
        <w:tc>
          <w:tcPr>
            <w:tcW w:w="483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888B" w14:textId="77777777" w:rsidR="008E738D" w:rsidRPr="00BF3367" w:rsidRDefault="00B7083C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Savininko vardas, pavardė (pavadinimas), atstovaujama valstybė ir adresas </w:t>
            </w:r>
          </w:p>
          <w:p w14:paraId="66F7FA29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E38A" w14:textId="77777777" w:rsidR="008E738D" w:rsidRPr="00BF3367" w:rsidRDefault="00B7083C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 xml:space="preserve">Vairuotojo vardas, pavardė (pavadinimas), atstovaujama valstybė ir adresas </w:t>
            </w:r>
          </w:p>
          <w:p w14:paraId="37DA0D82" w14:textId="77777777" w:rsidR="00AC281A" w:rsidRPr="00BF3367" w:rsidRDefault="00AC281A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43450F0A" w14:textId="77777777" w:rsidR="00AC281A" w:rsidRPr="00BF3367" w:rsidRDefault="00AC281A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4B5ED22B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185CE" w14:textId="77777777" w:rsidR="008E738D" w:rsidRPr="00BF3367" w:rsidRDefault="008E738D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</w:tr>
      <w:tr w:rsidR="008E738D" w:rsidRPr="00BF3367" w14:paraId="2FF7A090" w14:textId="77777777" w:rsidTr="004F2842">
        <w:trPr>
          <w:trHeight w:val="349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9161" w14:textId="77777777" w:rsidR="008E738D" w:rsidRPr="00BF3367" w:rsidRDefault="00B7083C">
            <w:pPr>
              <w:pStyle w:val="prastasis1"/>
              <w:rPr>
                <w:rFonts w:ascii="Times New Roman" w:hAnsi="Times New Roman"/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Eil. </w:t>
            </w:r>
            <w:r w:rsid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N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r.</w:t>
            </w:r>
          </w:p>
        </w:tc>
        <w:tc>
          <w:tcPr>
            <w:tcW w:w="5980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DC86" w14:textId="77777777" w:rsidR="008E738D" w:rsidRPr="00BF3367" w:rsidRDefault="00B7083C">
            <w:pPr>
              <w:pStyle w:val="prastasis1"/>
              <w:rPr>
                <w:rFonts w:ascii="Times New Roman" w:hAnsi="Times New Roman"/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Tikrinima 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F9E9" w14:textId="77777777" w:rsidR="008E738D" w:rsidRPr="00BF3367" w:rsidRDefault="00B7083C">
            <w:pPr>
              <w:pStyle w:val="prastasis1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Įvertinimas (</w:t>
            </w:r>
            <w:r w:rsidRP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tinkamą pažymėti x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D5BCD" w14:textId="77777777" w:rsidR="008E738D" w:rsidRPr="00BF3367" w:rsidRDefault="008E738D">
            <w:pPr>
              <w:pStyle w:val="prastasis1"/>
              <w:rPr>
                <w:sz w:val="24"/>
                <w:szCs w:val="24"/>
              </w:rPr>
            </w:pPr>
          </w:p>
        </w:tc>
      </w:tr>
      <w:tr w:rsidR="008E738D" w:rsidRPr="00BF3367" w14:paraId="4409B7E2" w14:textId="77777777" w:rsidTr="00BF3367">
        <w:trPr>
          <w:trHeight w:val="85"/>
        </w:trPr>
        <w:tc>
          <w:tcPr>
            <w:tcW w:w="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8D07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9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21C7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C022" w14:textId="77777777" w:rsidR="008E738D" w:rsidRPr="00BF3367" w:rsidRDefault="00B7083C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C778" w14:textId="77777777" w:rsidR="008E738D" w:rsidRPr="00BF3367" w:rsidRDefault="00BF3367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2EBF" w14:textId="77777777" w:rsidR="008E738D" w:rsidRPr="00BF3367" w:rsidRDefault="00B7083C">
            <w:pPr>
              <w:pStyle w:val="prastasis1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Pastabos  </w:t>
            </w: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01B72" w14:textId="77777777" w:rsidR="008E738D" w:rsidRPr="00BF3367" w:rsidRDefault="008E738D">
            <w:pPr>
              <w:pStyle w:val="prastasis1"/>
              <w:rPr>
                <w:sz w:val="24"/>
                <w:szCs w:val="24"/>
              </w:rPr>
            </w:pPr>
          </w:p>
        </w:tc>
      </w:tr>
      <w:tr w:rsidR="008E738D" w:rsidRPr="00BF3367" w14:paraId="0A3D19A3" w14:textId="77777777" w:rsidTr="00AC281A">
        <w:trPr>
          <w:trHeight w:val="414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4047" w14:textId="77777777" w:rsidR="008E738D" w:rsidRPr="00BF3367" w:rsidRDefault="00B7083C" w:rsidP="00BF3367">
            <w:pPr>
              <w:pStyle w:val="prastasis1"/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SU ŽUVININKYSTĖS PRODUKTAIS SUSIJUSIŲ DOKUMENTŲ IR LEIDIMŲ PATIKRINIMAS</w:t>
            </w: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EC235" w14:textId="77777777" w:rsidR="008E738D" w:rsidRPr="00BF3367" w:rsidRDefault="008E738D">
            <w:pPr>
              <w:pStyle w:val="prastasis1"/>
              <w:rPr>
                <w:sz w:val="24"/>
                <w:szCs w:val="24"/>
              </w:rPr>
            </w:pPr>
          </w:p>
        </w:tc>
      </w:tr>
      <w:tr w:rsidR="008E738D" w:rsidRPr="00915C35" w14:paraId="6F7EB528" w14:textId="77777777" w:rsidTr="00BF3367">
        <w:trPr>
          <w:trHeight w:val="414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4666" w14:textId="77777777" w:rsidR="008E738D" w:rsidRPr="00BF3367" w:rsidRDefault="004F284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.1.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ab/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9C22" w14:textId="77777777" w:rsidR="008E738D" w:rsidRPr="00BF3367" w:rsidRDefault="00BF3367">
            <w:pPr>
              <w:pStyle w:val="prastasis1"/>
              <w:jc w:val="both"/>
              <w:rPr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Ar b</w:t>
            </w:r>
            <w:r w:rsidR="00B7083C"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uvo pasverti žuvininkystės produktai prieš jų transportavimą (įskaitant neverslinio dydžio žuvis, kiekiai, išreikšti produkto svoriu)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B7083C"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[1]110 straipsnio XXVII priedo 5 modulio 19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9F78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E6D47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F67D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F982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738D" w:rsidRPr="00BF3367" w14:paraId="6223A487" w14:textId="77777777" w:rsidTr="00BF3367">
        <w:trPr>
          <w:trHeight w:val="101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C3ED" w14:textId="77777777" w:rsidR="008E738D" w:rsidRPr="00BF3367" w:rsidRDefault="004F284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59CD" w14:textId="77777777" w:rsidR="008E738D" w:rsidRPr="00BF3367" w:rsidRDefault="00BF3367">
            <w:pPr>
              <w:pStyle w:val="prastasis1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Ar n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urodyta žuvininkystės produktų pateikimo forma prieš jų transportavimą (įskaitant neverslinio dydžio žuvis)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[1] 110 straipsnio XXVII priedo 5 modulio 19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EED4E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AF63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51F0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75063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738D" w:rsidRPr="00915C35" w14:paraId="5EE397FB" w14:textId="77777777" w:rsidTr="00BF3367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C296" w14:textId="77777777" w:rsidR="008E738D" w:rsidRPr="00BF3367" w:rsidRDefault="004F284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.3.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B6E2" w14:textId="77777777" w:rsidR="008E738D" w:rsidRPr="00BF3367" w:rsidRDefault="00BF3367">
            <w:pPr>
              <w:pStyle w:val="prastasis1"/>
              <w:jc w:val="both"/>
              <w:rPr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Ar n</w:t>
            </w:r>
            <w:r w:rsidR="00B7083C"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urodytas žuvininkystės produktų sužvejojimo rajonas prieš jų transportavimą (įskaitant neverslinio dydžio žuvis)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B7083C"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[1] 110 straipsnio XXVII priedo 5 modulio 19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AD08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D6D6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9BCC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DA29A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738D" w:rsidRPr="00915C35" w14:paraId="752AFB1E" w14:textId="77777777" w:rsidTr="00BF3367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4E33" w14:textId="77777777" w:rsidR="008E738D" w:rsidRPr="00BF3367" w:rsidRDefault="004F284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E873" w14:textId="77777777" w:rsidR="008E738D" w:rsidRPr="00BF3367" w:rsidRDefault="00BF3367">
            <w:pPr>
              <w:pStyle w:val="prastasis1"/>
              <w:jc w:val="both"/>
              <w:rPr>
                <w:sz w:val="24"/>
                <w:szCs w:val="24"/>
              </w:rPr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Ar n</w:t>
            </w:r>
            <w:r w:rsidR="00B7083C"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urodyt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i</w:t>
            </w:r>
            <w:r w:rsidR="00B7083C"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žuvininkystės produktų laivo kilmės indentifikavimo duomenys prieš jų transportavimą (įskaitant neverslinio dydžio žuvis)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B7083C"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[1] 110 straipsnio XXVII priedo 5 modulio 19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492A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8B60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C7C7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B0F69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738D" w:rsidRPr="00BF3367" w14:paraId="2255B9F4" w14:textId="77777777" w:rsidTr="00BF3367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B526" w14:textId="77777777" w:rsidR="008E738D" w:rsidRPr="00BF3367" w:rsidRDefault="004F284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210A" w14:textId="77777777" w:rsidR="008E738D" w:rsidRPr="00BF3367" w:rsidRDefault="00B7083C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Ar nurodyta transporto priemonės maršruto paskirties vieta</w:t>
            </w:r>
            <w:r w:rsidR="00BF3367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[1] 110 straipsnio XXVII priedo 5 modulio 20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32E2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CF0E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4CD0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1A3CD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738D" w:rsidRPr="00BF3367" w14:paraId="008BE7BD" w14:textId="77777777" w:rsidTr="00BF3367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8E3F" w14:textId="77777777" w:rsidR="008E738D" w:rsidRPr="00BF3367" w:rsidRDefault="004F2842">
            <w:pPr>
              <w:pStyle w:val="prastasis1"/>
              <w:rPr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E11A" w14:textId="77777777" w:rsidR="008E738D" w:rsidRPr="00BF3367" w:rsidRDefault="00BF3367">
            <w:pPr>
              <w:pStyle w:val="prastasis1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Ar b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uvo plombų duomenys įrašyti į transportavimo dokumentus, [1] 110 straipsnio XXVII priedo 5 modulio 37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7099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625E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803F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6D166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738D" w:rsidRPr="00BF3367" w14:paraId="0B71EF45" w14:textId="77777777" w:rsidTr="00BF3367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DB30" w14:textId="77777777" w:rsidR="008E738D" w:rsidRPr="00BF3367" w:rsidRDefault="004F2842">
            <w:pPr>
              <w:pStyle w:val="prastasis1"/>
              <w:rPr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7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6EC8" w14:textId="77777777" w:rsidR="008E738D" w:rsidRPr="00BF3367" w:rsidRDefault="00BF3367">
            <w:pPr>
              <w:pStyle w:val="prastasis1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Ar b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uvo nurodyta plombų būklė, [1] 110 straipsnio XXVII priedo 5 modulio 38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AB89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83CC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DDCDA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E47B7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738D" w:rsidRPr="00BF3367" w14:paraId="30893E0C" w14:textId="77777777">
        <w:trPr>
          <w:trHeight w:val="358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D33E" w14:textId="77777777" w:rsidR="008E738D" w:rsidRPr="00BF3367" w:rsidRDefault="00B7083C" w:rsidP="00AC281A">
            <w:pPr>
              <w:pStyle w:val="prastasis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PAŽEIDIMAI, PASTABOS</w:t>
            </w: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8B0F3" w14:textId="77777777" w:rsidR="008E738D" w:rsidRPr="00BF3367" w:rsidRDefault="008E738D">
            <w:pPr>
              <w:pStyle w:val="prastasis1"/>
              <w:rPr>
                <w:sz w:val="24"/>
                <w:szCs w:val="24"/>
              </w:rPr>
            </w:pPr>
          </w:p>
        </w:tc>
      </w:tr>
      <w:tr w:rsidR="008E738D" w:rsidRPr="00BF3367" w14:paraId="65595619" w14:textId="77777777" w:rsidTr="00BF3367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1366" w14:textId="77777777" w:rsidR="008E738D" w:rsidRPr="00BF3367" w:rsidRDefault="004F284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FD01" w14:textId="77777777" w:rsidR="008E738D" w:rsidRPr="00BF3367" w:rsidRDefault="00BF3367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Ar b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uvo žuvų produkcija pasverta tik atvežus, [1] 110 straipsnio XXVII priedo 5 modulio 40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FE1C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3D7C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7233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1D22F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738D" w:rsidRPr="00BF3367" w14:paraId="6DEB03D7" w14:textId="77777777" w:rsidTr="00BF3367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F532" w14:textId="77777777" w:rsidR="008E738D" w:rsidRPr="00BF3367" w:rsidRDefault="004F284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.1.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3929" w14:textId="77777777" w:rsidR="008E738D" w:rsidRPr="00BF3367" w:rsidRDefault="00B7083C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Ar nurodyta transporto priemonės maršruto paskirties vieta</w:t>
            </w:r>
            <w:r w:rsidR="00BF3367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[1] 110 straipsnio XXVII priedo 5 modulio 41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A400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6021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9A71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9D3B0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738D" w:rsidRPr="00915C35" w14:paraId="6C2A63CB" w14:textId="77777777" w:rsidTr="00BF3367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4770" w14:textId="77777777" w:rsidR="008E738D" w:rsidRPr="00BF3367" w:rsidRDefault="004F284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891A" w14:textId="77777777" w:rsidR="008E738D" w:rsidRPr="00BF3367" w:rsidRDefault="00BF3367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Ar b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uvo nurodytas registruoto pirkėjo, registruoto aukciono ar kito padalinio, atsakingo už pirminį žuvų produktų pardavimą, </w:t>
            </w: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pavadinimas ir adresas 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pagal Komisijos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gyvendinimo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R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eglamento (ES) Nr. 404/2011 110 straipsnio XXVII priedo 5 modulio 49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7633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4E80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38BBF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4F2FB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738D" w:rsidRPr="00BF3367" w14:paraId="6E9DDE5D" w14:textId="77777777" w:rsidTr="00BF3367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5011" w14:textId="77777777" w:rsidR="008E738D" w:rsidRPr="00BF3367" w:rsidRDefault="004F284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.3</w:t>
            </w:r>
            <w:r w:rsidR="00BF3367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769C" w14:textId="77777777" w:rsidR="008E738D" w:rsidRPr="00BF3367" w:rsidRDefault="00BF3367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Ar b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uvo pažymėta plombas uždėjusi tikrinanti institucija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[1] 110 straipsnio XXVII priedo 5 modulio 52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4817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794B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EB0B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6D2B3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738D" w:rsidRPr="00BF3367" w14:paraId="170CF127" w14:textId="77777777" w:rsidTr="00BF3367">
        <w:trPr>
          <w:trHeight w:val="358"/>
        </w:trPr>
        <w:tc>
          <w:tcPr>
            <w:tcW w:w="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7E9C" w14:textId="77777777" w:rsidR="008E738D" w:rsidRPr="00BF3367" w:rsidRDefault="004F284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2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.4. </w:t>
            </w:r>
          </w:p>
        </w:tc>
        <w:tc>
          <w:tcPr>
            <w:tcW w:w="5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0501" w14:textId="77777777" w:rsidR="008E738D" w:rsidRPr="00BF3367" w:rsidRDefault="00BF3367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Ar b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>uvo plombos pažeistos ar kitaip sugadintos prieš patikrinimą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B7083C" w:rsidRPr="00BF33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[1] 110 straipsnio XXVII priedo 5 modulio 53 p.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B81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7C52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2210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6BC92" w14:textId="77777777" w:rsidR="008E738D" w:rsidRPr="00BF3367" w:rsidRDefault="008E738D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738D" w:rsidRPr="00BF3367" w14:paraId="12277A62" w14:textId="77777777">
        <w:trPr>
          <w:trHeight w:val="4598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1CEA" w14:textId="77777777" w:rsidR="008E738D" w:rsidRPr="00BF3367" w:rsidRDefault="00B7083C">
            <w:pPr>
              <w:pStyle w:val="prastasis1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Nustatyti pažeidimai arba pastabos, tikrinančių pareigūnų pastabos:</w:t>
            </w:r>
          </w:p>
          <w:p w14:paraId="283E1C3E" w14:textId="77777777" w:rsidR="008E738D" w:rsidRPr="00BF3367" w:rsidRDefault="008E738D">
            <w:pPr>
              <w:pStyle w:val="prastasis1"/>
              <w:rPr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CE4B31" w14:textId="77777777" w:rsidR="008E738D" w:rsidRPr="00BF3367" w:rsidRDefault="008E738D">
            <w:pPr>
              <w:pStyle w:val="prastasis1"/>
              <w:rPr>
                <w:sz w:val="24"/>
                <w:szCs w:val="24"/>
                <w:lang w:eastAsia="lt-LT"/>
              </w:rPr>
            </w:pPr>
          </w:p>
        </w:tc>
      </w:tr>
      <w:tr w:rsidR="008E738D" w:rsidRPr="00BF3367" w14:paraId="699C8949" w14:textId="77777777">
        <w:trPr>
          <w:trHeight w:val="2700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C484" w14:textId="77777777" w:rsidR="008E738D" w:rsidRPr="00BF3367" w:rsidRDefault="00B7083C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Vežėjo pastabos:</w:t>
            </w:r>
          </w:p>
          <w:p w14:paraId="7315B74B" w14:textId="77777777" w:rsidR="008E738D" w:rsidRPr="00BF3367" w:rsidRDefault="008E738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14:paraId="2325B30E" w14:textId="77777777" w:rsidR="008E738D" w:rsidRPr="00BF3367" w:rsidRDefault="008E738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14:paraId="7852EED5" w14:textId="77777777" w:rsidR="008E738D" w:rsidRPr="00BF3367" w:rsidRDefault="008E738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15DE9" w14:textId="77777777" w:rsidR="008E738D" w:rsidRPr="00BF3367" w:rsidRDefault="008E738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8E738D" w:rsidRPr="00BF3367" w14:paraId="2DE30286" w14:textId="77777777">
        <w:trPr>
          <w:trHeight w:val="3809"/>
        </w:trPr>
        <w:tc>
          <w:tcPr>
            <w:tcW w:w="5647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A6F6" w14:textId="77777777" w:rsidR="008E738D" w:rsidRPr="00BF3367" w:rsidRDefault="00B7083C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Patikrinimą atliko:</w:t>
            </w:r>
          </w:p>
          <w:p w14:paraId="3251055B" w14:textId="77777777" w:rsidR="008E738D" w:rsidRPr="00BF3367" w:rsidRDefault="00B7083C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____________________               _________________         </w:t>
            </w:r>
          </w:p>
          <w:p w14:paraId="694753AA" w14:textId="77777777" w:rsidR="008E738D" w:rsidRPr="00BF3367" w:rsidRDefault="00B7083C">
            <w:pPr>
              <w:pStyle w:val="prastasis1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(Vardas</w:t>
            </w:r>
            <w:r w:rsid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,</w:t>
            </w:r>
            <w:r w:rsidRP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Pavardė)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                                   </w:t>
            </w:r>
            <w:r w:rsidRP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(Parašas)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F33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ab/>
            </w:r>
          </w:p>
          <w:p w14:paraId="70619844" w14:textId="77777777" w:rsidR="008E738D" w:rsidRPr="00BF3367" w:rsidRDefault="00B7083C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____________________                _________________         </w:t>
            </w:r>
          </w:p>
          <w:p w14:paraId="6B1B5E0A" w14:textId="77777777" w:rsidR="008E738D" w:rsidRPr="00BF3367" w:rsidRDefault="00B7083C">
            <w:pPr>
              <w:pStyle w:val="prastasis1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(Vardas</w:t>
            </w:r>
            <w:r w:rsidR="00BF336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,</w:t>
            </w:r>
            <w:r w:rsidRPr="00BF336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Pavardė)                                    (Parašas)</w:t>
            </w:r>
          </w:p>
          <w:p w14:paraId="13F390DC" w14:textId="77777777" w:rsidR="008E738D" w:rsidRPr="00BF3367" w:rsidRDefault="00B7083C">
            <w:pPr>
              <w:pStyle w:val="prastasis1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____________________                _________________         </w:t>
            </w:r>
          </w:p>
          <w:p w14:paraId="0208F8B4" w14:textId="77777777" w:rsidR="008E738D" w:rsidRPr="00BF3367" w:rsidRDefault="00B7083C">
            <w:pPr>
              <w:pStyle w:val="prastasis1"/>
              <w:rPr>
                <w:sz w:val="24"/>
                <w:szCs w:val="24"/>
              </w:rPr>
            </w:pPr>
            <w:r w:rsidRP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(Vardas</w:t>
            </w:r>
            <w:r w:rsid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,</w:t>
            </w:r>
            <w:r w:rsidRPr="00BF3367"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Pavardė)                                    (Parašas) </w:t>
            </w:r>
          </w:p>
        </w:tc>
        <w:tc>
          <w:tcPr>
            <w:tcW w:w="4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CE62" w14:textId="77777777" w:rsidR="008E738D" w:rsidRPr="00BF3367" w:rsidRDefault="00B7083C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BF336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Vežėjo arba jo įgalioto asmens vardas, pavardė, parašas</w:t>
            </w:r>
          </w:p>
          <w:p w14:paraId="1DAF59E7" w14:textId="77777777" w:rsidR="008E738D" w:rsidRPr="00BF3367" w:rsidRDefault="008E738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14:paraId="6B18A44B" w14:textId="77777777" w:rsidR="008E738D" w:rsidRPr="00BF3367" w:rsidRDefault="008E738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14:paraId="2B63C5FC" w14:textId="77777777" w:rsidR="008E738D" w:rsidRPr="00BF3367" w:rsidRDefault="008E738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14:paraId="2DAF2E63" w14:textId="77777777" w:rsidR="008E738D" w:rsidRPr="00BF3367" w:rsidRDefault="008E738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14:paraId="34935DA3" w14:textId="77777777" w:rsidR="008E738D" w:rsidRPr="00BF3367" w:rsidRDefault="008E738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14:paraId="147C0F9B" w14:textId="77777777" w:rsidR="008E738D" w:rsidRPr="00BF3367" w:rsidRDefault="008E738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F7B88" w14:textId="77777777" w:rsidR="008E738D" w:rsidRPr="00BF3367" w:rsidRDefault="008E738D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78E49ABB" w14:textId="77777777" w:rsidR="004F2842" w:rsidRPr="00BF3367" w:rsidRDefault="004F2842">
      <w:pPr>
        <w:pStyle w:val="prastasis1"/>
        <w:rPr>
          <w:rFonts w:ascii="Times New Roman" w:hAnsi="Times New Roman"/>
          <w:sz w:val="24"/>
          <w:szCs w:val="24"/>
          <w:lang w:eastAsia="lt-LT"/>
        </w:rPr>
      </w:pPr>
    </w:p>
    <w:p w14:paraId="7510DFC8" w14:textId="77777777" w:rsidR="008E738D" w:rsidRPr="00BF3367" w:rsidRDefault="00B7083C">
      <w:pPr>
        <w:pStyle w:val="prastasis1"/>
        <w:rPr>
          <w:rFonts w:ascii="Times New Roman" w:hAnsi="Times New Roman"/>
          <w:sz w:val="24"/>
          <w:szCs w:val="24"/>
          <w:lang w:eastAsia="lt-LT"/>
        </w:rPr>
      </w:pPr>
      <w:r w:rsidRPr="00BF3367">
        <w:rPr>
          <w:rFonts w:ascii="Times New Roman" w:hAnsi="Times New Roman"/>
          <w:sz w:val="24"/>
          <w:szCs w:val="24"/>
          <w:lang w:eastAsia="lt-LT"/>
        </w:rPr>
        <w:t xml:space="preserve">Teisės aktai: </w:t>
      </w:r>
    </w:p>
    <w:p w14:paraId="2365F292" w14:textId="77777777" w:rsidR="008E738D" w:rsidRPr="00BF3367" w:rsidRDefault="00B7083C" w:rsidP="00BF3367">
      <w:pPr>
        <w:pStyle w:val="prastasis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F3367">
        <w:rPr>
          <w:rFonts w:ascii="Times New Roman" w:hAnsi="Times New Roman"/>
          <w:sz w:val="24"/>
          <w:szCs w:val="24"/>
          <w:lang w:eastAsia="lt-LT"/>
        </w:rPr>
        <w:t xml:space="preserve">2011 m. balandžio 8 d. Komisijos </w:t>
      </w:r>
      <w:r w:rsidR="00BF3367">
        <w:rPr>
          <w:rFonts w:ascii="Times New Roman" w:hAnsi="Times New Roman"/>
          <w:sz w:val="24"/>
          <w:szCs w:val="24"/>
          <w:lang w:eastAsia="lt-LT"/>
        </w:rPr>
        <w:t>į</w:t>
      </w:r>
      <w:r w:rsidRPr="00BF3367">
        <w:rPr>
          <w:rFonts w:ascii="Times New Roman" w:hAnsi="Times New Roman"/>
          <w:sz w:val="24"/>
          <w:szCs w:val="24"/>
          <w:lang w:eastAsia="lt-LT"/>
        </w:rPr>
        <w:t xml:space="preserve">gyvendinimo </w:t>
      </w:r>
      <w:r w:rsidR="00BF3367">
        <w:rPr>
          <w:rFonts w:ascii="Times New Roman" w:hAnsi="Times New Roman"/>
          <w:sz w:val="24"/>
          <w:szCs w:val="24"/>
          <w:lang w:eastAsia="lt-LT"/>
        </w:rPr>
        <w:t>R</w:t>
      </w:r>
      <w:r w:rsidRPr="00BF3367">
        <w:rPr>
          <w:rFonts w:ascii="Times New Roman" w:hAnsi="Times New Roman"/>
          <w:sz w:val="24"/>
          <w:szCs w:val="24"/>
          <w:lang w:eastAsia="lt-LT"/>
        </w:rPr>
        <w:t xml:space="preserve">eglamentas (ES) Nr. 404/2011, kuriuo nustatomos išsamios Tarybos </w:t>
      </w:r>
      <w:r w:rsidR="00BF3367">
        <w:rPr>
          <w:rFonts w:ascii="Times New Roman" w:hAnsi="Times New Roman"/>
          <w:sz w:val="24"/>
          <w:szCs w:val="24"/>
          <w:lang w:eastAsia="lt-LT"/>
        </w:rPr>
        <w:t>R</w:t>
      </w:r>
      <w:r w:rsidRPr="00BF3367">
        <w:rPr>
          <w:rFonts w:ascii="Times New Roman" w:hAnsi="Times New Roman"/>
          <w:sz w:val="24"/>
          <w:szCs w:val="24"/>
          <w:lang w:eastAsia="lt-LT"/>
        </w:rPr>
        <w:t>eglamento (EB) Nr.</w:t>
      </w:r>
      <w:r w:rsidR="00BF336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BF3367">
        <w:rPr>
          <w:rFonts w:ascii="Times New Roman" w:hAnsi="Times New Roman"/>
          <w:sz w:val="24"/>
          <w:szCs w:val="24"/>
          <w:lang w:eastAsia="lt-LT"/>
        </w:rPr>
        <w:t>1224/2009, nustatančio Bendrijos kontrolės sistemą, kuria užtikrinamas bendrosios žuvininkystės politikos taisyklių laikymasis, įgyvendinimo taisyklės  (OL 2013 L 354, p. 1).</w:t>
      </w:r>
    </w:p>
    <w:p w14:paraId="191788B5" w14:textId="77777777" w:rsidR="008E738D" w:rsidRPr="00BF3367" w:rsidRDefault="00B7083C" w:rsidP="00BF3367">
      <w:pPr>
        <w:pStyle w:val="prastasis1"/>
        <w:jc w:val="center"/>
        <w:rPr>
          <w:rFonts w:ascii="Times New Roman" w:hAnsi="Times New Roman"/>
          <w:sz w:val="24"/>
          <w:szCs w:val="24"/>
        </w:rPr>
      </w:pPr>
      <w:r w:rsidRPr="00BF3367">
        <w:rPr>
          <w:rStyle w:val="Numatytasispastraiposriftas1"/>
          <w:rFonts w:ascii="Times New Roman" w:hAnsi="Times New Roman"/>
          <w:sz w:val="24"/>
          <w:szCs w:val="24"/>
          <w:lang w:eastAsia="lt-LT"/>
        </w:rPr>
        <w:t>_______________________</w:t>
      </w:r>
    </w:p>
    <w:sectPr w:rsidR="008E738D" w:rsidRPr="00BF33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6" w:bottom="709" w:left="99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19100" w14:textId="77777777" w:rsidR="00761745" w:rsidRDefault="00761745">
      <w:pPr>
        <w:spacing w:after="0" w:line="240" w:lineRule="auto"/>
      </w:pPr>
      <w:r>
        <w:separator/>
      </w:r>
    </w:p>
  </w:endnote>
  <w:endnote w:type="continuationSeparator" w:id="0">
    <w:p w14:paraId="444EF921" w14:textId="77777777" w:rsidR="00761745" w:rsidRDefault="0076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22557" w14:textId="77777777" w:rsidR="00B7083C" w:rsidRDefault="00B7083C">
    <w:pPr>
      <w:pStyle w:val="prastasis1"/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71CA" w14:textId="77777777" w:rsidR="00B7083C" w:rsidRDefault="00B7083C">
    <w:pPr>
      <w:pStyle w:val="prastasis1"/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CE7C9" w14:textId="77777777" w:rsidR="00761745" w:rsidRDefault="007617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15102C" w14:textId="77777777" w:rsidR="00761745" w:rsidRDefault="0076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61BDD" w14:textId="77777777" w:rsidR="00B7083C" w:rsidRDefault="00B7083C">
    <w:pPr>
      <w:pStyle w:val="prastasis1"/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13F85" w14:textId="77777777" w:rsidR="00B7083C" w:rsidRDefault="00B7083C">
    <w:pPr>
      <w:pStyle w:val="prastasis1"/>
      <w:tabs>
        <w:tab w:val="center" w:pos="4819"/>
        <w:tab w:val="right" w:pos="9638"/>
      </w:tabs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B0DB2"/>
    <w:multiLevelType w:val="hybridMultilevel"/>
    <w:tmpl w:val="BC28F2A2"/>
    <w:lvl w:ilvl="0" w:tplc="F32C86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8D"/>
    <w:rsid w:val="0009176F"/>
    <w:rsid w:val="00185CAA"/>
    <w:rsid w:val="004F2842"/>
    <w:rsid w:val="0050323F"/>
    <w:rsid w:val="00676508"/>
    <w:rsid w:val="00761745"/>
    <w:rsid w:val="008E738D"/>
    <w:rsid w:val="00915C35"/>
    <w:rsid w:val="00990CA0"/>
    <w:rsid w:val="009919C0"/>
    <w:rsid w:val="00AC281A"/>
    <w:rsid w:val="00B11618"/>
    <w:rsid w:val="00B7083C"/>
    <w:rsid w:val="00BF3367"/>
    <w:rsid w:val="00D228DA"/>
    <w:rsid w:val="00D55917"/>
    <w:rsid w:val="00FB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8EFB"/>
  <w15:docId w15:val="{7C8E053C-43F9-4D59-9972-C7AC815D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N w:val="0"/>
      <w:spacing w:after="160" w:line="247" w:lineRule="auto"/>
      <w:textAlignment w:val="baseline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pPr>
      <w:suppressAutoHyphens/>
      <w:autoSpaceDN w:val="0"/>
      <w:spacing w:after="160" w:line="247" w:lineRule="auto"/>
      <w:textAlignment w:val="baseline"/>
    </w:pPr>
    <w:rPr>
      <w:sz w:val="22"/>
      <w:szCs w:val="22"/>
      <w:lang w:eastAsia="en-US"/>
    </w:rPr>
  </w:style>
  <w:style w:type="character" w:customStyle="1" w:styleId="Numatytasispastraiposriftas1">
    <w:name w:val="Numatytasis pastraipos šriftas1"/>
  </w:style>
  <w:style w:type="paragraph" w:customStyle="1" w:styleId="Debesliotekstas1">
    <w:name w:val="Debesėlio tekstas1"/>
    <w:basedOn w:val="prastasis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val="lt-LT"/>
    </w:rPr>
  </w:style>
  <w:style w:type="character" w:customStyle="1" w:styleId="Vietosrezervavimoenklotekstas1">
    <w:name w:val="Vietos rezervavimo ženklo tekstas1"/>
    <w:rPr>
      <w:color w:val="808080"/>
    </w:rPr>
  </w:style>
  <w:style w:type="paragraph" w:customStyle="1" w:styleId="Sraopastraipa1">
    <w:name w:val="Sąrašo pastraipa1"/>
    <w:basedOn w:val="prastasis1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customStyle="1" w:styleId="Hipersaitas1">
    <w:name w:val="Hipersaitas1"/>
    <w:rPr>
      <w:color w:val="0563C1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prastasis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CM1">
    <w:name w:val="CM1"/>
    <w:basedOn w:val="prastasis1"/>
    <w:next w:val="prastasis1"/>
    <w:pPr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M3">
    <w:name w:val="CM3"/>
    <w:basedOn w:val="prastasis1"/>
    <w:next w:val="prastasis1"/>
    <w:pPr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ykuspabraukimas1">
    <w:name w:val="Ryškus pabraukimas1"/>
    <w:rPr>
      <w:i/>
      <w:iCs/>
      <w:color w:val="4472C4"/>
    </w:rPr>
  </w:style>
  <w:style w:type="paragraph" w:customStyle="1" w:styleId="Betarp1">
    <w:name w:val="Be tarpų1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customStyle="1" w:styleId="Antrats1">
    <w:name w:val="Antraštės1"/>
    <w:basedOn w:val="prastasis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rPr>
      <w:lang w:val="lt-LT"/>
    </w:rPr>
  </w:style>
  <w:style w:type="paragraph" w:customStyle="1" w:styleId="Porat1">
    <w:name w:val="Poraštė1"/>
    <w:basedOn w:val="prastasis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rPr>
      <w:lang w:val="lt-LT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v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uv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Links>
    <vt:vector size="12" baseType="variant"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http://www.zuv.lt/</vt:lpwstr>
      </vt:variant>
      <vt:variant>
        <vt:lpwstr/>
      </vt:variant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mailto:info@zuv.lt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Kairytė</dc:creator>
  <cp:keywords/>
  <dc:description/>
  <cp:lastModifiedBy>Lina Lendzbergienė</cp:lastModifiedBy>
  <cp:revision>2</cp:revision>
  <cp:lastPrinted>2019-05-16T11:41:00Z</cp:lastPrinted>
  <dcterms:created xsi:type="dcterms:W3CDTF">2019-11-04T07:02:00Z</dcterms:created>
  <dcterms:modified xsi:type="dcterms:W3CDTF">2019-11-04T07:02:00Z</dcterms:modified>
</cp:coreProperties>
</file>