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F263" w14:textId="77777777" w:rsidR="00DB7A69" w:rsidRDefault="00DB7A69" w:rsidP="007A6D43">
      <w:pPr>
        <w:rPr>
          <w:b/>
          <w:szCs w:val="24"/>
        </w:rPr>
      </w:pPr>
    </w:p>
    <w:p w14:paraId="42CA953C" w14:textId="77777777" w:rsidR="00DB7A69" w:rsidRDefault="00DB7A69" w:rsidP="00DB7A69">
      <w:pPr>
        <w:rPr>
          <w:sz w:val="4"/>
          <w:szCs w:val="4"/>
        </w:rPr>
      </w:pPr>
    </w:p>
    <w:p w14:paraId="70CBED65" w14:textId="77777777" w:rsidR="00DB7A69" w:rsidRDefault="00DB7A69" w:rsidP="00DB7A6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14:paraId="0AA7A3F2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DB7A69" w14:paraId="6B03B7A4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F97E03" w:rsidRDefault="00DB7A69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B68D4F" w14:textId="77777777" w:rsidR="00DB7A69" w:rsidRPr="00F97E03" w:rsidRDefault="00DB7A69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Asignavimų valdytojas – </w:t>
            </w:r>
          </w:p>
          <w:p w14:paraId="5F580543" w14:textId="60F77507" w:rsidR="00DB7A69" w:rsidRPr="00BC61F0" w:rsidRDefault="0076369B" w:rsidP="00BC61F0">
            <w:pPr>
              <w:jc w:val="both"/>
              <w:rPr>
                <w:rFonts w:eastAsiaTheme="minorHAnsi"/>
                <w:b/>
                <w:bCs/>
                <w:iCs/>
                <w:sz w:val="20"/>
              </w:rPr>
            </w:pPr>
            <w:r w:rsidRPr="00BC61F0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00BF0CFF" w:rsidR="0076369B" w:rsidRPr="0076369B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76369B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Default="00DB7A69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F97E03" w:rsidRDefault="00DB7A69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14152B" w14:textId="77777777" w:rsidR="00DB7A69" w:rsidRPr="00F97E03" w:rsidRDefault="00DB7A69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strateginis tikslas –</w:t>
            </w:r>
          </w:p>
          <w:p w14:paraId="217CEC63" w14:textId="6C2AEF79" w:rsidR="00DB7A69" w:rsidRPr="00F97E03" w:rsidRDefault="007F7FA0">
            <w:pPr>
              <w:widowControl w:val="0"/>
              <w:jc w:val="both"/>
              <w:rPr>
                <w:i/>
                <w:iCs/>
                <w:sz w:val="20"/>
              </w:rPr>
            </w:pPr>
            <w:r w:rsidRPr="00BC61F0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Default="000534CD">
            <w:pPr>
              <w:widowControl w:val="0"/>
              <w:jc w:val="both"/>
              <w:rPr>
                <w:color w:val="808080"/>
                <w:szCs w:val="24"/>
              </w:rPr>
            </w:pPr>
            <w:r w:rsidRPr="00083419">
              <w:rPr>
                <w:iCs/>
                <w:sz w:val="20"/>
              </w:rPr>
              <w:t>NPP-01</w:t>
            </w:r>
          </w:p>
        </w:tc>
      </w:tr>
      <w:tr w:rsidR="00DB7A69" w14:paraId="575F4DFB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F97E03" w:rsidRDefault="00DB7A69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E2D3B9" w14:textId="77777777" w:rsidR="00E97A43" w:rsidRDefault="00DB7A69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uždavinys –</w:t>
            </w:r>
          </w:p>
          <w:p w14:paraId="0D93FDAB" w14:textId="756A2A33" w:rsidR="00DB7A69" w:rsidRPr="001C1FEA" w:rsidRDefault="00441271" w:rsidP="00BC61F0">
            <w:pPr>
              <w:widowControl w:val="0"/>
              <w:jc w:val="both"/>
              <w:rPr>
                <w:bCs/>
                <w:szCs w:val="24"/>
              </w:rPr>
            </w:pPr>
            <w:r w:rsidRPr="00896C9A">
              <w:rPr>
                <w:b/>
                <w:bCs/>
                <w:sz w:val="20"/>
              </w:rPr>
              <w:t>Perorientuoti pramonę link klimatui neutralios ekonomikos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1C1FEA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1C1FEA">
              <w:rPr>
                <w:rFonts w:eastAsiaTheme="minorHAnsi"/>
                <w:iCs/>
                <w:sz w:val="20"/>
              </w:rPr>
              <w:t>NPP-01-0</w:t>
            </w:r>
            <w:r>
              <w:rPr>
                <w:rFonts w:eastAsiaTheme="minorHAnsi"/>
                <w:iCs/>
                <w:sz w:val="20"/>
              </w:rPr>
              <w:t>5</w:t>
            </w:r>
          </w:p>
          <w:p w14:paraId="01774359" w14:textId="0AAD1F25" w:rsidR="00DB7A69" w:rsidRDefault="00DB7A69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60CADB5C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F97E03" w:rsidRDefault="00DB7A69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0600DA" w14:textId="77777777" w:rsidR="00DB7A69" w:rsidRPr="00F97E03" w:rsidRDefault="00DB7A69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programa –</w:t>
            </w:r>
          </w:p>
          <w:p w14:paraId="325BA4F4" w14:textId="191F4DC6" w:rsidR="00DB7A69" w:rsidRDefault="006B08CA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6B08CA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Default="001F6146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BC61F0">
              <w:rPr>
                <w:rFonts w:eastAsiaTheme="minorHAnsi"/>
                <w:iCs/>
                <w:sz w:val="20"/>
              </w:rPr>
              <w:t>05-001</w:t>
            </w:r>
          </w:p>
        </w:tc>
      </w:tr>
      <w:tr w:rsidR="00E154CD" w14:paraId="29B1247E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E154CD" w:rsidRPr="00F97E03" w:rsidRDefault="00E154CD" w:rsidP="00E154CD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D8F8B4" w14:textId="77777777" w:rsidR="00E154CD" w:rsidRPr="00F97E03" w:rsidRDefault="00E154CD" w:rsidP="00E154CD">
            <w:pPr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Strateginio veiklos plano programos uždavinys – </w:t>
            </w:r>
          </w:p>
          <w:p w14:paraId="62C9DCB1" w14:textId="3CA3A927" w:rsidR="00E154CD" w:rsidRPr="00BC61F0" w:rsidRDefault="00E154CD" w:rsidP="00E154CD">
            <w:pPr>
              <w:jc w:val="both"/>
              <w:rPr>
                <w:b/>
                <w:szCs w:val="24"/>
              </w:rPr>
            </w:pPr>
            <w:r w:rsidRPr="006F0DF0">
              <w:rPr>
                <w:b/>
                <w:bCs/>
                <w:color w:val="000000"/>
                <w:sz w:val="20"/>
                <w:lang w:eastAsia="lt-LT"/>
              </w:rPr>
              <w:t>Perorientuoti pramonę link klimatui neutralios ekonomikos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584F7180" w:rsidR="00E154CD" w:rsidRPr="00483E1C" w:rsidRDefault="00E154CD" w:rsidP="00E154CD">
            <w:pPr>
              <w:widowControl w:val="0"/>
              <w:jc w:val="both"/>
              <w:rPr>
                <w:bCs/>
                <w:color w:val="808080"/>
                <w:szCs w:val="24"/>
                <w:highlight w:val="yellow"/>
              </w:rPr>
            </w:pPr>
            <w:r>
              <w:rPr>
                <w:bCs/>
                <w:sz w:val="20"/>
              </w:rPr>
              <w:t>05-001-01-04</w:t>
            </w:r>
          </w:p>
        </w:tc>
      </w:tr>
      <w:tr w:rsidR="00E154CD" w14:paraId="47AE048F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E154CD" w:rsidRPr="00F97E03" w:rsidRDefault="00E154CD" w:rsidP="00E154CD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BC4AC" w14:textId="77777777" w:rsidR="00E154CD" w:rsidRPr="00F97E03" w:rsidRDefault="00E154CD" w:rsidP="00E154C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programos priemonė –</w:t>
            </w:r>
          </w:p>
          <w:p w14:paraId="57E4A33F" w14:textId="0B560394" w:rsidR="00E154CD" w:rsidRPr="00483E1C" w:rsidRDefault="00E154CD" w:rsidP="00E154CD">
            <w:pPr>
              <w:jc w:val="both"/>
              <w:rPr>
                <w:bCs/>
                <w:szCs w:val="24"/>
              </w:rPr>
            </w:pPr>
            <w:r w:rsidRPr="00896C9A">
              <w:rPr>
                <w:b/>
                <w:bCs/>
                <w:sz w:val="20"/>
              </w:rPr>
              <w:t>Skatinti įmones pereiti link neutralios klimatui ekonomikos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AA9A66" w14:textId="77777777" w:rsidR="00E154CD" w:rsidRDefault="00E154CD" w:rsidP="00E154CD">
            <w:pPr>
              <w:widowControl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05-001-01-04-02</w:t>
            </w:r>
            <w:r w:rsidRPr="00B366BC">
              <w:rPr>
                <w:bCs/>
                <w:sz w:val="20"/>
              </w:rPr>
              <w:t xml:space="preserve"> </w:t>
            </w:r>
          </w:p>
          <w:p w14:paraId="2C049AA9" w14:textId="7AC228F8" w:rsidR="00E154CD" w:rsidRPr="00483E1C" w:rsidRDefault="00E154CD" w:rsidP="00E154CD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</w:p>
        </w:tc>
      </w:tr>
      <w:tr w:rsidR="00DB7A69" w14:paraId="21E45331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F97E03" w:rsidRDefault="00DB7A69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4E4DD4D4" w:rsidR="0033552F" w:rsidRPr="005426BD" w:rsidRDefault="00DB7A69">
            <w:pPr>
              <w:widowControl w:val="0"/>
              <w:jc w:val="both"/>
              <w:rPr>
                <w:bCs/>
                <w:sz w:val="20"/>
              </w:rPr>
            </w:pPr>
            <w:r w:rsidRPr="005426BD">
              <w:rPr>
                <w:bCs/>
                <w:sz w:val="20"/>
              </w:rPr>
              <w:t>Rodiklio pavadinimas</w:t>
            </w:r>
            <w:r w:rsidR="0033552F">
              <w:rPr>
                <w:bCs/>
                <w:sz w:val="20"/>
              </w:rPr>
              <w:t xml:space="preserve"> – </w:t>
            </w:r>
            <w:r w:rsidR="00813526">
              <w:rPr>
                <w:b/>
                <w:iCs/>
                <w:sz w:val="20"/>
              </w:rPr>
              <w:t>p</w:t>
            </w:r>
            <w:r w:rsidR="00441271" w:rsidRPr="004817A5">
              <w:rPr>
                <w:b/>
                <w:iCs/>
                <w:sz w:val="20"/>
              </w:rPr>
              <w:t>rodukto rodiklis</w:t>
            </w:r>
            <w:r w:rsidR="00441271">
              <w:rPr>
                <w:b/>
                <w:iCs/>
                <w:sz w:val="20"/>
              </w:rPr>
              <w:t xml:space="preserve"> </w:t>
            </w:r>
            <w:r w:rsidR="006A5C6A" w:rsidRPr="006A5C6A">
              <w:rPr>
                <w:b/>
                <w:sz w:val="20"/>
              </w:rPr>
              <w:t>Paramą dotacijomis gavusios įmonės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F2FAA" w14:textId="62ACD26F" w:rsidR="00DB7A69" w:rsidRPr="005426BD" w:rsidRDefault="00441271">
            <w:pPr>
              <w:widowControl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P-05-001-01-04-02</w:t>
            </w:r>
            <w:r w:rsidRPr="00B366BC">
              <w:rPr>
                <w:bCs/>
                <w:sz w:val="20"/>
              </w:rPr>
              <w:t>-</w:t>
            </w:r>
            <w:r>
              <w:rPr>
                <w:bCs/>
                <w:sz w:val="20"/>
              </w:rPr>
              <w:t>31</w:t>
            </w:r>
          </w:p>
        </w:tc>
      </w:tr>
      <w:tr w:rsidR="00DB7A69" w14:paraId="73F9BC09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F97E03" w:rsidRDefault="00DB7A69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2BA72CE0" w:rsidR="00DB7A69" w:rsidRPr="00F97E03" w:rsidRDefault="00DB7A69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F97E03" w:rsidRDefault="00B65316">
            <w:pPr>
              <w:widowControl w:val="0"/>
              <w:jc w:val="both"/>
              <w:rPr>
                <w:color w:val="808080"/>
                <w:sz w:val="20"/>
              </w:rPr>
            </w:pPr>
            <w:r w:rsidRPr="00F97E03">
              <w:rPr>
                <w:sz w:val="20"/>
              </w:rPr>
              <w:t>Į</w:t>
            </w:r>
            <w:r w:rsidR="00480DA1" w:rsidRPr="00F97E03">
              <w:rPr>
                <w:sz w:val="20"/>
              </w:rPr>
              <w:t>monės</w:t>
            </w:r>
          </w:p>
        </w:tc>
      </w:tr>
      <w:tr w:rsidR="00D71ADD" w14:paraId="5822B375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F97E03" w:rsidRDefault="00D71ADD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5CC6D05A" w:rsidR="00D71ADD" w:rsidRPr="000115C2" w:rsidRDefault="00D71ADD" w:rsidP="00D71AD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Rodiklio paaiškinimas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3D83F7" w14:textId="2DDED81B" w:rsidR="002A2A6F" w:rsidRDefault="002A2A6F" w:rsidP="002A2A6F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2A2A6F">
              <w:rPr>
                <w:noProof/>
                <w:color w:val="000000"/>
                <w:sz w:val="20"/>
                <w:lang w:eastAsia="en-IE"/>
              </w:rPr>
              <w:t xml:space="preserve">Remiantis </w:t>
            </w:r>
            <w:r w:rsidR="00F8367D">
              <w:rPr>
                <w:noProof/>
                <w:color w:val="000000"/>
                <w:sz w:val="20"/>
                <w:lang w:eastAsia="en-IE"/>
              </w:rPr>
              <w:t>EK</w:t>
            </w:r>
            <w:r w:rsidRPr="002A2A6F">
              <w:rPr>
                <w:noProof/>
                <w:color w:val="000000"/>
                <w:sz w:val="20"/>
                <w:lang w:eastAsia="en-IE"/>
              </w:rPr>
              <w:t xml:space="preserve"> skelbiamu 2021</w:t>
            </w:r>
            <w:r w:rsidR="00441271">
              <w:rPr>
                <w:noProof/>
                <w:color w:val="000000"/>
                <w:sz w:val="20"/>
                <w:lang w:eastAsia="en-IE"/>
              </w:rPr>
              <w:t>–</w:t>
            </w:r>
            <w:r w:rsidRPr="002A2A6F">
              <w:rPr>
                <w:noProof/>
                <w:color w:val="000000"/>
                <w:sz w:val="20"/>
                <w:lang w:eastAsia="en-IE"/>
              </w:rPr>
              <w:t xml:space="preserve">2027 m. Europos regioninės plėtros ir Sanglaudos fondų rodiklių </w:t>
            </w:r>
            <w:hyperlink r:id="rId10">
              <w:r w:rsidRPr="002A2A6F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Pr="002A2A6F">
              <w:rPr>
                <w:noProof/>
                <w:color w:val="000000"/>
                <w:sz w:val="20"/>
                <w:lang w:val="en-IE" w:eastAsia="en-IE"/>
              </w:rPr>
              <w:t xml:space="preserve"> (RCO0</w:t>
            </w:r>
            <w:r w:rsidR="00B61FA5">
              <w:rPr>
                <w:noProof/>
                <w:color w:val="000000"/>
                <w:sz w:val="20"/>
                <w:lang w:val="en-IE" w:eastAsia="en-IE"/>
              </w:rPr>
              <w:t>2</w:t>
            </w:r>
            <w:r w:rsidRPr="002A2A6F">
              <w:rPr>
                <w:noProof/>
                <w:color w:val="000000"/>
                <w:sz w:val="20"/>
                <w:lang w:val="en-IE" w:eastAsia="en-IE"/>
              </w:rPr>
              <w:t>)</w:t>
            </w:r>
            <w:r w:rsidRPr="002A2A6F">
              <w:rPr>
                <w:noProof/>
                <w:color w:val="000000"/>
                <w:sz w:val="20"/>
                <w:lang w:eastAsia="en-IE"/>
              </w:rPr>
              <w:t>.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</w:t>
            </w:r>
          </w:p>
          <w:p w14:paraId="065B5E4E" w14:textId="77777777" w:rsidR="002A2A6F" w:rsidRDefault="002A2A6F" w:rsidP="005A350A">
            <w:pPr>
              <w:widowControl w:val="0"/>
              <w:jc w:val="both"/>
              <w:rPr>
                <w:sz w:val="20"/>
              </w:rPr>
            </w:pPr>
          </w:p>
          <w:p w14:paraId="00AF2DEF" w14:textId="77777777" w:rsidR="000069C9" w:rsidRDefault="000069C9" w:rsidP="000069C9">
            <w:pPr>
              <w:widowControl w:val="0"/>
              <w:jc w:val="both"/>
              <w:rPr>
                <w:sz w:val="20"/>
              </w:rPr>
            </w:pPr>
            <w:r w:rsidRPr="008A6B51">
              <w:rPr>
                <w:sz w:val="20"/>
              </w:rPr>
              <w:t>Įmonių, gaunančių piniginę paramą dotacijų forma, skaičius</w:t>
            </w:r>
            <w:r>
              <w:rPr>
                <w:sz w:val="20"/>
              </w:rPr>
              <w:t>.</w:t>
            </w:r>
          </w:p>
          <w:p w14:paraId="75299AC0" w14:textId="0F73A064" w:rsidR="000115C2" w:rsidRPr="00B26962" w:rsidRDefault="00AA69B7" w:rsidP="005A350A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870B44">
              <w:rPr>
                <w:noProof/>
                <w:color w:val="000000"/>
                <w:sz w:val="20"/>
                <w:lang w:val="en-IE" w:eastAsia="en-IE"/>
              </w:rPr>
              <w:t>Įmonė – ekonominę veiklą vykdantis juridinis asmuo (šaltinis: Lietuvos Respublikos smulkiojo ir vidutinio verslo plėtros įstatymas)</w:t>
            </w:r>
          </w:p>
        </w:tc>
      </w:tr>
      <w:tr w:rsidR="00DB7A69" w14:paraId="04BCFB4C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9A278B" w:rsidRDefault="00DB7A69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1EF7C0C4" w:rsidR="00DB7A69" w:rsidRPr="009A278B" w:rsidRDefault="00DB7A69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24CC81B1" w:rsidR="00DB7A69" w:rsidRPr="00DE2A5C" w:rsidRDefault="002F4B35">
            <w:pPr>
              <w:jc w:val="both"/>
              <w:rPr>
                <w:color w:val="000000"/>
                <w:sz w:val="20"/>
                <w:lang w:val="en-US" w:eastAsia="en-IE"/>
              </w:rPr>
            </w:pPr>
            <w:r>
              <w:rPr>
                <w:sz w:val="20"/>
              </w:rPr>
              <w:t xml:space="preserve">Rodiklis apskaičiuojamas </w:t>
            </w:r>
            <w:r w:rsidR="00F61B99">
              <w:rPr>
                <w:sz w:val="20"/>
              </w:rPr>
              <w:t>remiantis</w:t>
            </w:r>
            <w:r w:rsidR="009454AA">
              <w:rPr>
                <w:sz w:val="20"/>
              </w:rPr>
              <w:t xml:space="preserve"> p</w:t>
            </w:r>
            <w:r w:rsidR="00684A6F" w:rsidRPr="000115C2">
              <w:rPr>
                <w:sz w:val="20"/>
              </w:rPr>
              <w:t>aramą dotacijomis gavusi</w:t>
            </w:r>
            <w:r w:rsidR="00BD68CB">
              <w:rPr>
                <w:sz w:val="20"/>
              </w:rPr>
              <w:t>ų</w:t>
            </w:r>
            <w:r w:rsidR="00684A6F" w:rsidRPr="000115C2">
              <w:rPr>
                <w:sz w:val="20"/>
              </w:rPr>
              <w:t xml:space="preserve"> įmon</w:t>
            </w:r>
            <w:r w:rsidR="00BD68CB">
              <w:rPr>
                <w:sz w:val="20"/>
              </w:rPr>
              <w:t>ių skaiči</w:t>
            </w:r>
            <w:r w:rsidR="00F61B99">
              <w:rPr>
                <w:sz w:val="20"/>
              </w:rPr>
              <w:t>umi</w:t>
            </w:r>
            <w:r w:rsidR="009454AA">
              <w:rPr>
                <w:sz w:val="20"/>
              </w:rPr>
              <w:t xml:space="preserve">, t. y. </w:t>
            </w:r>
            <w:r w:rsidR="00F61B99">
              <w:rPr>
                <w:sz w:val="20"/>
              </w:rPr>
              <w:t>pagal pasirašytas projektų finansavimo sutartis</w:t>
            </w:r>
          </w:p>
        </w:tc>
      </w:tr>
      <w:tr w:rsidR="00DB7A69" w14:paraId="78E58937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9A278B" w:rsidRDefault="00DB7A69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130BCDDB" w:rsidR="00DB7A69" w:rsidRPr="009A278B" w:rsidRDefault="00DB7A69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7475A08B" w:rsidR="00DB7A69" w:rsidRPr="00F97E03" w:rsidRDefault="00E437A4" w:rsidP="00F5496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6C34D8">
              <w:rPr>
                <w:noProof/>
                <w:color w:val="000000"/>
                <w:sz w:val="20"/>
                <w:lang w:val="en-IE" w:eastAsia="en-IE"/>
              </w:rPr>
              <w:t>1</w:t>
            </w:r>
            <w:r w:rsidR="00D567B2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taisyklė: </w:t>
            </w:r>
            <w:r>
              <w:rPr>
                <w:noProof/>
                <w:color w:val="000000"/>
                <w:sz w:val="20"/>
                <w:lang w:val="en-IE" w:eastAsia="en-IE"/>
              </w:rPr>
              <w:t>Siekiant išvengt dvigubo skaičiavimo, vertinama, kad projekte p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>agal tą patį konkretų tikslą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 dalyvauja tik ta pati viena įmonė,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 neatsižvelgiant į tai, kiek paramos rūšių 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ji 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>gauna</w:t>
            </w:r>
            <w:r w:rsidR="00922784">
              <w:rPr>
                <w:noProof/>
                <w:color w:val="000000"/>
                <w:sz w:val="20"/>
                <w:lang w:val="en-IE" w:eastAsia="en-IE"/>
              </w:rPr>
              <w:t>,</w:t>
            </w:r>
            <w:r w:rsidR="007177E5">
              <w:rPr>
                <w:noProof/>
                <w:color w:val="000000"/>
                <w:sz w:val="20"/>
                <w:lang w:val="en-IE" w:eastAsia="en-IE"/>
              </w:rPr>
              <w:t xml:space="preserve"> siekdama to paties konkretaus tikslo</w:t>
            </w:r>
          </w:p>
        </w:tc>
      </w:tr>
      <w:tr w:rsidR="00DB7A69" w14:paraId="2C792146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9A278B" w:rsidRDefault="00DB7A69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14AE1525" w:rsidR="00DB7A69" w:rsidRPr="009A278B" w:rsidRDefault="00DB7A69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2C2C2EE7" w:rsidR="00DB7A69" w:rsidRPr="00922784" w:rsidRDefault="00914043" w:rsidP="00D64E7C">
            <w:pPr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US" w:eastAsia="en-IE"/>
              </w:rPr>
              <w:t>1</w:t>
            </w:r>
            <w:r w:rsidR="00D567B2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>
              <w:rPr>
                <w:noProof/>
                <w:color w:val="000000"/>
                <w:sz w:val="20"/>
                <w:lang w:val="en-US" w:eastAsia="en-IE"/>
              </w:rPr>
              <w:t>taisyklė.</w:t>
            </w:r>
            <w:r w:rsidR="00D64E7C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 w:rsidR="009D1239">
              <w:rPr>
                <w:noProof/>
                <w:color w:val="000000"/>
                <w:sz w:val="20"/>
                <w:lang w:val="en-US" w:eastAsia="en-IE"/>
              </w:rPr>
              <w:t>Metinės a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>taskait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>os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 xml:space="preserve"> teiki</w:t>
            </w:r>
            <w:r w:rsidR="00B20BD4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>m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 xml:space="preserve">os 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>pa</w:t>
            </w:r>
            <w:r w:rsidR="00D64E7C">
              <w:rPr>
                <w:noProof/>
                <w:color w:val="000000"/>
                <w:sz w:val="20"/>
                <w:lang w:val="en-IE" w:eastAsia="en-IE"/>
              </w:rPr>
              <w:t>siekus</w:t>
            </w:r>
            <w:r w:rsidR="00D64E7C" w:rsidRPr="00914043">
              <w:rPr>
                <w:noProof/>
                <w:color w:val="000000"/>
                <w:sz w:val="20"/>
                <w:lang w:val="en-IE" w:eastAsia="en-IE"/>
              </w:rPr>
              <w:t xml:space="preserve"> konkretų tikslą</w:t>
            </w:r>
          </w:p>
        </w:tc>
      </w:tr>
      <w:tr w:rsidR="00DB7A69" w14:paraId="36EC02AA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9A278B" w:rsidRDefault="00DB7A69" w:rsidP="004E03DE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2895A514" w:rsidR="00DE3940" w:rsidRPr="009A278B" w:rsidRDefault="00DB7A69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9A278B" w:rsidRDefault="00DB7A69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C6CFF7" w14:textId="3DC05EF6" w:rsidR="00DB7A69" w:rsidRDefault="004E03DE">
            <w:pPr>
              <w:jc w:val="both"/>
              <w:rPr>
                <w:b/>
                <w:bCs/>
                <w:sz w:val="20"/>
              </w:rPr>
            </w:pPr>
            <w:r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D</w:t>
            </w:r>
            <w:r w:rsidR="000C2391" w:rsidRPr="000C2391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uomenų rinkimo informacin</w:t>
            </w:r>
            <w:r w:rsidR="007C72D7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ė</w:t>
            </w:r>
            <w:r w:rsidR="000C2391" w:rsidRPr="000C2391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sistem</w:t>
            </w:r>
            <w:r w:rsidR="007C72D7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a</w:t>
            </w:r>
            <w:r w:rsidR="000C2391" w:rsidRPr="000C2391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„INVESTIS“</w:t>
            </w:r>
            <w:r w:rsidR="009D1239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.</w:t>
            </w:r>
            <w:r w:rsidR="00DB7A69" w:rsidRPr="000C2391">
              <w:rPr>
                <w:b/>
                <w:bCs/>
                <w:sz w:val="20"/>
              </w:rPr>
              <w:t xml:space="preserve"> </w:t>
            </w:r>
          </w:p>
          <w:p w14:paraId="323BB06D" w14:textId="3745FE98" w:rsidR="00EE4C22" w:rsidRPr="000C2391" w:rsidRDefault="00EE4C22">
            <w:pPr>
              <w:jc w:val="both"/>
              <w:rPr>
                <w:b/>
                <w:bCs/>
                <w:color w:val="808080"/>
                <w:sz w:val="20"/>
              </w:rPr>
            </w:pPr>
            <w:r>
              <w:rPr>
                <w:sz w:val="20"/>
                <w:lang w:eastAsia="lt-LT"/>
              </w:rPr>
              <w:t>Projekto vykdytojas yra atsakingas už duomenų ir informacijos apie rodiklio pasiekimą surinkimą ir pateikimą</w:t>
            </w:r>
          </w:p>
        </w:tc>
      </w:tr>
      <w:tr w:rsidR="00DB7A69" w14:paraId="2C7CFB71" w14:textId="77777777">
        <w:trPr>
          <w:trHeight w:val="98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9A278B" w:rsidRDefault="00DB7A69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1DF95524" w:rsidR="00DB7A69" w:rsidRPr="009A278B" w:rsidRDefault="00DB7A69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Už rodiklį atsakingas kontaktinis asmuo 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084169" w14:textId="77777777" w:rsidR="00D363FF" w:rsidRPr="0035373A" w:rsidRDefault="00D363FF" w:rsidP="00D363FF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Už rodiklio stebėseną (duomenų surinkimą ir paviešinimą):</w:t>
            </w:r>
          </w:p>
          <w:p w14:paraId="5081A03A" w14:textId="181D3F9A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Povilas Kriaučeliūnas</w:t>
            </w:r>
          </w:p>
          <w:p w14:paraId="17ECC463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Ekonomikos ir inovacijų ministerijos</w:t>
            </w:r>
          </w:p>
          <w:p w14:paraId="7136D258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5F3065A4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5EB81F2A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Tel.  8 698 42185</w:t>
            </w:r>
          </w:p>
          <w:p w14:paraId="18310AEE" w14:textId="58907F40" w:rsidR="00DB7A69" w:rsidRDefault="00F1182E" w:rsidP="00F1182E">
            <w:pPr>
              <w:widowControl w:val="0"/>
              <w:jc w:val="both"/>
              <w:rPr>
                <w:i/>
                <w:iCs/>
                <w:color w:val="808080"/>
                <w:szCs w:val="24"/>
              </w:rPr>
            </w:pPr>
            <w:r w:rsidRPr="00F1182E">
              <w:rPr>
                <w:sz w:val="20"/>
                <w:lang w:eastAsia="lt-LT"/>
              </w:rPr>
              <w:t xml:space="preserve">El. p.  </w:t>
            </w:r>
            <w:hyperlink r:id="rId11" w:history="1">
              <w:r w:rsidRPr="00F1182E">
                <w:rPr>
                  <w:sz w:val="20"/>
                  <w:lang w:eastAsia="lt-LT"/>
                </w:rPr>
                <w:t>Povilas.Kriauceliunas@eimin.lt</w:t>
              </w:r>
            </w:hyperlink>
          </w:p>
        </w:tc>
      </w:tr>
      <w:tr w:rsidR="00DB7A69" w14:paraId="25A8577F" w14:textId="77777777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9A278B" w:rsidRDefault="00DB7A69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39AC5546" w:rsidR="00DB7A69" w:rsidRPr="009A278B" w:rsidRDefault="00DB7A69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E835C8" w14:textId="5BDAF814" w:rsidR="00933EB7" w:rsidRDefault="00933EB7" w:rsidP="000D6772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2021</w:t>
            </w:r>
            <w:r w:rsidR="00441271">
              <w:rPr>
                <w:sz w:val="20"/>
                <w:lang w:eastAsia="lt-LT"/>
              </w:rPr>
              <w:t>–</w:t>
            </w:r>
            <w:r>
              <w:rPr>
                <w:sz w:val="20"/>
                <w:lang w:eastAsia="lt-LT"/>
              </w:rPr>
              <w:t>2027 m. IP rodiklis RCO02.</w:t>
            </w:r>
          </w:p>
          <w:p w14:paraId="2DB0C9AE" w14:textId="3CB20F4F" w:rsidR="0091613E" w:rsidRDefault="0091613E" w:rsidP="000D6772">
            <w:pPr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Rodiklio kodas P.B.2.</w:t>
            </w:r>
            <w:r w:rsidR="005D5065">
              <w:rPr>
                <w:noProof/>
                <w:color w:val="000000"/>
                <w:sz w:val="20"/>
                <w:lang w:val="en-IE" w:eastAsia="en-IE"/>
              </w:rPr>
              <w:t>0002</w:t>
            </w:r>
            <w:r w:rsidR="00591B1D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591B1D" w:rsidRPr="00C60A37">
              <w:rPr>
                <w:noProof/>
                <w:color w:val="000000"/>
                <w:sz w:val="20"/>
                <w:lang w:eastAsia="en-IE"/>
              </w:rPr>
              <w:t>(Europos regioninės plėtros fondo atveju) ir P.S.2.100</w:t>
            </w:r>
            <w:r w:rsidR="00591B1D" w:rsidRPr="00C60A37">
              <w:rPr>
                <w:noProof/>
                <w:color w:val="000000"/>
                <w:sz w:val="20"/>
                <w:lang w:val="en-US" w:eastAsia="en-IE"/>
              </w:rPr>
              <w:t>7</w:t>
            </w:r>
            <w:r w:rsidR="00591B1D" w:rsidRPr="00C60A37">
              <w:rPr>
                <w:noProof/>
                <w:color w:val="000000"/>
                <w:sz w:val="20"/>
                <w:lang w:eastAsia="en-IE"/>
              </w:rPr>
              <w:t xml:space="preserve"> (Sanglaudos fondo atveju)</w:t>
            </w:r>
            <w:r w:rsidR="005D5065" w:rsidRPr="00C60A37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497EEF1F" w14:textId="6A790BD3" w:rsidR="00DB7A69" w:rsidRPr="00501BA5" w:rsidRDefault="00572C10" w:rsidP="000D6772">
            <w:pPr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lastRenderedPageBreak/>
              <w:t>Naudojamas kartu su rodikli</w:t>
            </w:r>
            <w:r w:rsidR="001D64BC">
              <w:rPr>
                <w:noProof/>
                <w:color w:val="000000"/>
                <w:sz w:val="20"/>
                <w:lang w:val="en-IE" w:eastAsia="en-IE"/>
              </w:rPr>
              <w:t>u</w:t>
            </w:r>
            <w:r w:rsidRPr="00DE0884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441271">
              <w:rPr>
                <w:bCs/>
                <w:sz w:val="20"/>
              </w:rPr>
              <w:t>P-05-001-01-04-02</w:t>
            </w:r>
            <w:r w:rsidR="00441271" w:rsidRPr="00B366BC">
              <w:rPr>
                <w:bCs/>
                <w:sz w:val="20"/>
              </w:rPr>
              <w:t>-</w:t>
            </w:r>
            <w:r w:rsidR="00441271" w:rsidRPr="00985349">
              <w:rPr>
                <w:bCs/>
                <w:sz w:val="20"/>
              </w:rPr>
              <w:t>26</w:t>
            </w:r>
            <w:r w:rsidR="00441271" w:rsidRPr="00985349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E05EC">
              <w:rPr>
                <w:bCs/>
                <w:sz w:val="20"/>
              </w:rPr>
              <w:t>(</w:t>
            </w:r>
            <w:r w:rsidRPr="00DE0884">
              <w:rPr>
                <w:noProof/>
                <w:color w:val="000000"/>
                <w:sz w:val="20"/>
                <w:lang w:val="en-IE" w:eastAsia="en-IE"/>
              </w:rPr>
              <w:t>RCO01</w:t>
            </w:r>
            <w:r w:rsidR="00BE05EC">
              <w:rPr>
                <w:noProof/>
                <w:color w:val="000000"/>
                <w:sz w:val="20"/>
                <w:lang w:val="en-IE" w:eastAsia="en-IE"/>
              </w:rPr>
              <w:t>)</w:t>
            </w:r>
          </w:p>
        </w:tc>
      </w:tr>
    </w:tbl>
    <w:p w14:paraId="463177CE" w14:textId="77777777" w:rsidR="00DB7A69" w:rsidRDefault="00DB7A69" w:rsidP="00DB7A69">
      <w:pPr>
        <w:jc w:val="both"/>
        <w:rPr>
          <w:sz w:val="20"/>
          <w:szCs w:val="24"/>
        </w:rPr>
      </w:pPr>
    </w:p>
    <w:p w14:paraId="246F651E" w14:textId="77777777" w:rsidR="003B74D6" w:rsidRDefault="003B74D6"/>
    <w:sectPr w:rsidR="003B74D6" w:rsidSect="002C4A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04167" w14:textId="77777777" w:rsidR="00481A7A" w:rsidRDefault="00481A7A" w:rsidP="002C4A6E">
      <w:r>
        <w:separator/>
      </w:r>
    </w:p>
  </w:endnote>
  <w:endnote w:type="continuationSeparator" w:id="0">
    <w:p w14:paraId="1051D4AB" w14:textId="77777777" w:rsidR="00481A7A" w:rsidRDefault="00481A7A" w:rsidP="002C4A6E">
      <w:r>
        <w:continuationSeparator/>
      </w:r>
    </w:p>
  </w:endnote>
  <w:endnote w:type="continuationNotice" w:id="1">
    <w:p w14:paraId="0C6D8E0B" w14:textId="77777777" w:rsidR="00481A7A" w:rsidRDefault="00481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4438" w14:textId="77777777" w:rsidR="002C4A6E" w:rsidRDefault="002C4A6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B1E2" w14:textId="77777777" w:rsidR="002C4A6E" w:rsidRDefault="002C4A6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2628" w14:textId="77777777" w:rsidR="002C4A6E" w:rsidRDefault="002C4A6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14952" w14:textId="77777777" w:rsidR="00481A7A" w:rsidRDefault="00481A7A" w:rsidP="002C4A6E">
      <w:r>
        <w:separator/>
      </w:r>
    </w:p>
  </w:footnote>
  <w:footnote w:type="continuationSeparator" w:id="0">
    <w:p w14:paraId="79CA44D1" w14:textId="77777777" w:rsidR="00481A7A" w:rsidRDefault="00481A7A" w:rsidP="002C4A6E">
      <w:r>
        <w:continuationSeparator/>
      </w:r>
    </w:p>
  </w:footnote>
  <w:footnote w:type="continuationNotice" w:id="1">
    <w:p w14:paraId="3FDF005A" w14:textId="77777777" w:rsidR="00481A7A" w:rsidRDefault="00481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40E4" w14:textId="77777777" w:rsidR="002C4A6E" w:rsidRDefault="002C4A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800524"/>
      <w:docPartObj>
        <w:docPartGallery w:val="Page Numbers (Top of Page)"/>
        <w:docPartUnique/>
      </w:docPartObj>
    </w:sdtPr>
    <w:sdtContent>
      <w:p w14:paraId="607243CD" w14:textId="05086541" w:rsidR="002C4A6E" w:rsidRDefault="002C4A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C22">
          <w:rPr>
            <w:noProof/>
          </w:rPr>
          <w:t>2</w:t>
        </w:r>
        <w:r>
          <w:fldChar w:fldCharType="end"/>
        </w:r>
      </w:p>
    </w:sdtContent>
  </w:sdt>
  <w:p w14:paraId="75117FF8" w14:textId="77777777" w:rsidR="002C4A6E" w:rsidRDefault="002C4A6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8894" w14:textId="77777777" w:rsidR="002C4A6E" w:rsidRDefault="002C4A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9C9"/>
    <w:rsid w:val="00006A21"/>
    <w:rsid w:val="000115C2"/>
    <w:rsid w:val="00034F4A"/>
    <w:rsid w:val="00040A7A"/>
    <w:rsid w:val="000534CD"/>
    <w:rsid w:val="000539C4"/>
    <w:rsid w:val="00067D37"/>
    <w:rsid w:val="000702C5"/>
    <w:rsid w:val="00082408"/>
    <w:rsid w:val="000937E2"/>
    <w:rsid w:val="000A0CC8"/>
    <w:rsid w:val="000C0FDA"/>
    <w:rsid w:val="000C2391"/>
    <w:rsid w:val="000D62F3"/>
    <w:rsid w:val="000D6772"/>
    <w:rsid w:val="000E01EC"/>
    <w:rsid w:val="00122D08"/>
    <w:rsid w:val="00141756"/>
    <w:rsid w:val="00151192"/>
    <w:rsid w:val="00180B65"/>
    <w:rsid w:val="00184B15"/>
    <w:rsid w:val="0018689A"/>
    <w:rsid w:val="00187C46"/>
    <w:rsid w:val="001C1816"/>
    <w:rsid w:val="001C1FEA"/>
    <w:rsid w:val="001C36AC"/>
    <w:rsid w:val="001C4B21"/>
    <w:rsid w:val="001D64BC"/>
    <w:rsid w:val="001E1FC6"/>
    <w:rsid w:val="001F6146"/>
    <w:rsid w:val="002103F0"/>
    <w:rsid w:val="00251298"/>
    <w:rsid w:val="00263A7E"/>
    <w:rsid w:val="00272A9F"/>
    <w:rsid w:val="0028690C"/>
    <w:rsid w:val="002A2A6F"/>
    <w:rsid w:val="002C4A6E"/>
    <w:rsid w:val="002E1735"/>
    <w:rsid w:val="002F2295"/>
    <w:rsid w:val="002F4B35"/>
    <w:rsid w:val="002F7BE0"/>
    <w:rsid w:val="00304CF4"/>
    <w:rsid w:val="003055B2"/>
    <w:rsid w:val="00317374"/>
    <w:rsid w:val="00325C40"/>
    <w:rsid w:val="00327BB3"/>
    <w:rsid w:val="0033552F"/>
    <w:rsid w:val="00342DC4"/>
    <w:rsid w:val="003506F8"/>
    <w:rsid w:val="00351415"/>
    <w:rsid w:val="003A39B3"/>
    <w:rsid w:val="003B74D6"/>
    <w:rsid w:val="003C51D5"/>
    <w:rsid w:val="003D05F6"/>
    <w:rsid w:val="003E7D98"/>
    <w:rsid w:val="00400D14"/>
    <w:rsid w:val="004037E8"/>
    <w:rsid w:val="00403A91"/>
    <w:rsid w:val="00434568"/>
    <w:rsid w:val="004372CF"/>
    <w:rsid w:val="00441271"/>
    <w:rsid w:val="004433E7"/>
    <w:rsid w:val="004453DC"/>
    <w:rsid w:val="0046350F"/>
    <w:rsid w:val="00480DA1"/>
    <w:rsid w:val="00481A7A"/>
    <w:rsid w:val="00483E1C"/>
    <w:rsid w:val="004E03DE"/>
    <w:rsid w:val="004F02AC"/>
    <w:rsid w:val="00501BA5"/>
    <w:rsid w:val="005048A1"/>
    <w:rsid w:val="00513EFB"/>
    <w:rsid w:val="00523CD6"/>
    <w:rsid w:val="00524F42"/>
    <w:rsid w:val="005426BD"/>
    <w:rsid w:val="0056717C"/>
    <w:rsid w:val="00572C10"/>
    <w:rsid w:val="005744F7"/>
    <w:rsid w:val="00591B1D"/>
    <w:rsid w:val="005A350A"/>
    <w:rsid w:val="005D199B"/>
    <w:rsid w:val="005D5065"/>
    <w:rsid w:val="005E7A8A"/>
    <w:rsid w:val="00611CB8"/>
    <w:rsid w:val="00615AE6"/>
    <w:rsid w:val="00653705"/>
    <w:rsid w:val="00654DDA"/>
    <w:rsid w:val="006734DA"/>
    <w:rsid w:val="00677D70"/>
    <w:rsid w:val="00684A6F"/>
    <w:rsid w:val="00687A00"/>
    <w:rsid w:val="006A5C6A"/>
    <w:rsid w:val="006B08CA"/>
    <w:rsid w:val="006C34D8"/>
    <w:rsid w:val="006E7D3F"/>
    <w:rsid w:val="006F0DB1"/>
    <w:rsid w:val="00702C15"/>
    <w:rsid w:val="007177E5"/>
    <w:rsid w:val="0073153E"/>
    <w:rsid w:val="007426BC"/>
    <w:rsid w:val="0076369B"/>
    <w:rsid w:val="00795239"/>
    <w:rsid w:val="007A6D43"/>
    <w:rsid w:val="007B3F5B"/>
    <w:rsid w:val="007B7703"/>
    <w:rsid w:val="007C0DFE"/>
    <w:rsid w:val="007C72D7"/>
    <w:rsid w:val="007D208B"/>
    <w:rsid w:val="007E0821"/>
    <w:rsid w:val="007F0DEC"/>
    <w:rsid w:val="007F3457"/>
    <w:rsid w:val="007F7BFA"/>
    <w:rsid w:val="007F7FA0"/>
    <w:rsid w:val="00813526"/>
    <w:rsid w:val="00823721"/>
    <w:rsid w:val="00825B8B"/>
    <w:rsid w:val="00845F24"/>
    <w:rsid w:val="0086618F"/>
    <w:rsid w:val="00866E8E"/>
    <w:rsid w:val="008D0A96"/>
    <w:rsid w:val="008E645B"/>
    <w:rsid w:val="008F7BC1"/>
    <w:rsid w:val="00904B38"/>
    <w:rsid w:val="00914043"/>
    <w:rsid w:val="0091613E"/>
    <w:rsid w:val="00921C35"/>
    <w:rsid w:val="00922784"/>
    <w:rsid w:val="00925A77"/>
    <w:rsid w:val="00933EB7"/>
    <w:rsid w:val="0094018C"/>
    <w:rsid w:val="009454AA"/>
    <w:rsid w:val="0097036D"/>
    <w:rsid w:val="009A278B"/>
    <w:rsid w:val="009D1239"/>
    <w:rsid w:val="009D3685"/>
    <w:rsid w:val="00A11079"/>
    <w:rsid w:val="00A329FE"/>
    <w:rsid w:val="00A73298"/>
    <w:rsid w:val="00A93B21"/>
    <w:rsid w:val="00AA38C0"/>
    <w:rsid w:val="00AA69B7"/>
    <w:rsid w:val="00AC12CD"/>
    <w:rsid w:val="00AD1754"/>
    <w:rsid w:val="00B001C2"/>
    <w:rsid w:val="00B029E4"/>
    <w:rsid w:val="00B15376"/>
    <w:rsid w:val="00B15ABD"/>
    <w:rsid w:val="00B20BD4"/>
    <w:rsid w:val="00B21277"/>
    <w:rsid w:val="00B26962"/>
    <w:rsid w:val="00B46016"/>
    <w:rsid w:val="00B61FA5"/>
    <w:rsid w:val="00B65316"/>
    <w:rsid w:val="00BC61F0"/>
    <w:rsid w:val="00BD3D60"/>
    <w:rsid w:val="00BD68CB"/>
    <w:rsid w:val="00BE0239"/>
    <w:rsid w:val="00BE05EC"/>
    <w:rsid w:val="00BF696D"/>
    <w:rsid w:val="00C33642"/>
    <w:rsid w:val="00C60A37"/>
    <w:rsid w:val="00C6320A"/>
    <w:rsid w:val="00C647CB"/>
    <w:rsid w:val="00C970EA"/>
    <w:rsid w:val="00CB3B5F"/>
    <w:rsid w:val="00CB40BF"/>
    <w:rsid w:val="00CB6243"/>
    <w:rsid w:val="00D13759"/>
    <w:rsid w:val="00D363FF"/>
    <w:rsid w:val="00D567B2"/>
    <w:rsid w:val="00D61EB0"/>
    <w:rsid w:val="00D64E7C"/>
    <w:rsid w:val="00D71ADD"/>
    <w:rsid w:val="00D7416A"/>
    <w:rsid w:val="00DA0539"/>
    <w:rsid w:val="00DB1194"/>
    <w:rsid w:val="00DB7A69"/>
    <w:rsid w:val="00DC04D7"/>
    <w:rsid w:val="00DC62C0"/>
    <w:rsid w:val="00DD58B8"/>
    <w:rsid w:val="00DE2A5C"/>
    <w:rsid w:val="00DE3940"/>
    <w:rsid w:val="00DE64EA"/>
    <w:rsid w:val="00E0465A"/>
    <w:rsid w:val="00E055ED"/>
    <w:rsid w:val="00E154CD"/>
    <w:rsid w:val="00E3481B"/>
    <w:rsid w:val="00E42D61"/>
    <w:rsid w:val="00E437A4"/>
    <w:rsid w:val="00E82509"/>
    <w:rsid w:val="00E9443D"/>
    <w:rsid w:val="00E96A77"/>
    <w:rsid w:val="00E97A43"/>
    <w:rsid w:val="00EC4772"/>
    <w:rsid w:val="00EE4C22"/>
    <w:rsid w:val="00F03D54"/>
    <w:rsid w:val="00F1182E"/>
    <w:rsid w:val="00F144D3"/>
    <w:rsid w:val="00F26D9B"/>
    <w:rsid w:val="00F465A0"/>
    <w:rsid w:val="00F54965"/>
    <w:rsid w:val="00F61B99"/>
    <w:rsid w:val="00F67FCA"/>
    <w:rsid w:val="00F8367D"/>
    <w:rsid w:val="00F97E03"/>
    <w:rsid w:val="00FA30C7"/>
    <w:rsid w:val="00FD60CB"/>
    <w:rsid w:val="00FF16C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docId w15:val="{CBBC2F38-AFF7-431E-A377-584E06CC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A2A6F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C4A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4A6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C4A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4A6E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0C0F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vilas.Kriauceliunas@eimin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ohesiondata.ec.europa.eu/2021-2027-Indicators/2021-2027-ERDF-CF-JTF-Common-Indicators/4t73-mihb/dat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376b6-d0cc-4b1c-aaf6-4a271a31a0ee" xsi:nil="true"/>
    <lcf76f155ced4ddcb4097134ff3c332f xmlns="59d6da47-c02d-4c8e-bbe0-b2333c49d75a">
      <Terms xmlns="http://schemas.microsoft.com/office/infopath/2007/PartnerControls"/>
    </lcf76f155ced4ddcb4097134ff3c332f>
    <SharedWithUsers xmlns="82c376b6-d0cc-4b1c-aaf6-4a271a31a0ee">
      <UserInfo>
        <DisplayName>Aurelija Kazlauskienė</DisplayName>
        <AccountId>369</AccountId>
        <AccountType/>
      </UserInfo>
      <UserInfo>
        <DisplayName>Jurandas Rusteika</DisplayName>
        <AccountId>343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0E878B9762FB428BAFB993B6E9BF94" ma:contentTypeVersion="12" ma:contentTypeDescription="Kurkite naują dokumentą." ma:contentTypeScope="" ma:versionID="be12770148f00a4fd950cd303dad18d8">
  <xsd:schema xmlns:xsd="http://www.w3.org/2001/XMLSchema" xmlns:xs="http://www.w3.org/2001/XMLSchema" xmlns:p="http://schemas.microsoft.com/office/2006/metadata/properties" xmlns:ns2="59d6da47-c02d-4c8e-bbe0-b2333c49d75a" xmlns:ns3="82c376b6-d0cc-4b1c-aaf6-4a271a31a0ee" targetNamespace="http://schemas.microsoft.com/office/2006/metadata/properties" ma:root="true" ma:fieldsID="98a92944d3d467f92fcf52678c80e823" ns2:_="" ns3:_="">
    <xsd:import namespace="59d6da47-c02d-4c8e-bbe0-b2333c49d75a"/>
    <xsd:import namespace="82c376b6-d0cc-4b1c-aaf6-4a271a31a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6da47-c02d-4c8e-bbe0-b2333c49d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e3501c9-f7a7-4b81-baa6-2bbc2eda4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376b6-d0cc-4b1c-aaf6-4a271a31a0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dba11f-d585-44e0-8481-bfa5748c0fa5}" ma:internalName="TaxCatchAll" ma:showField="CatchAllData" ma:web="82c376b6-d0cc-4b1c-aaf6-4a271a31a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05C26-7E73-49BB-9E9A-6F8387B71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7DBF9-6D9B-4447-A6A8-2D05B3FC8042}">
  <ds:schemaRefs>
    <ds:schemaRef ds:uri="http://schemas.microsoft.com/office/2006/metadata/properties"/>
    <ds:schemaRef ds:uri="http://schemas.microsoft.com/office/infopath/2007/PartnerControls"/>
    <ds:schemaRef ds:uri="82c376b6-d0cc-4b1c-aaf6-4a271a31a0ee"/>
    <ds:schemaRef ds:uri="59d6da47-c02d-4c8e-bbe0-b2333c49d75a"/>
  </ds:schemaRefs>
</ds:datastoreItem>
</file>

<file path=customXml/itemProps3.xml><?xml version="1.0" encoding="utf-8"?>
<ds:datastoreItem xmlns:ds="http://schemas.openxmlformats.org/officeDocument/2006/customXml" ds:itemID="{6EAB3183-9783-415F-A4DB-1752B6246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6da47-c02d-4c8e-bbe0-b2333c49d75a"/>
    <ds:schemaRef ds:uri="82c376b6-d0cc-4b1c-aaf6-4a271a31a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1807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Links>
    <vt:vector size="12" baseType="variant">
      <vt:variant>
        <vt:i4>1507429</vt:i4>
      </vt:variant>
      <vt:variant>
        <vt:i4>3</vt:i4>
      </vt:variant>
      <vt:variant>
        <vt:i4>0</vt:i4>
      </vt:variant>
      <vt:variant>
        <vt:i4>5</vt:i4>
      </vt:variant>
      <vt:variant>
        <vt:lpwstr>mailto:Povilas.Kriauceliunas@eimin.lt</vt:lpwstr>
      </vt:variant>
      <vt:variant>
        <vt:lpwstr/>
      </vt:variant>
      <vt:variant>
        <vt:i4>6226003</vt:i4>
      </vt:variant>
      <vt:variant>
        <vt:i4>0</vt:i4>
      </vt:variant>
      <vt:variant>
        <vt:i4>0</vt:i4>
      </vt:variant>
      <vt:variant>
        <vt:i4>5</vt:i4>
      </vt:variant>
      <vt:variant>
        <vt:lpwstr>https://cohesiondata.ec.europa.eu/2021-2027-Indicators/2021-2027-ERDF-CF-JTF-Common-Indicators/4t73-mihb/data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Justina Simonavičienė</cp:lastModifiedBy>
  <cp:revision>2</cp:revision>
  <dcterms:created xsi:type="dcterms:W3CDTF">2023-07-03T10:55:00Z</dcterms:created>
  <dcterms:modified xsi:type="dcterms:W3CDTF">2023-07-03T10:55:00Z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0x010100E70E878B9762FB428BAFB993B6E9BF94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{"FileActivityType":"8","FileActivityTimeStamp":"2022-12-01T12:15:47.840Z","FileActivityUsersOnPage":[{"DisplayName":"Aurelija Kazlauskienė","Id":"aurelija.kazlauskiene@eimin.lt"}]}</vt:lpwstr>
  </property>
  <property fmtid="{D5CDD505-2E9C-101B-9397-08002B2CF9AE}" pid="6" name="TriggerFlowInfo">
    <vt:lpwstr/>
  </property>
  <property fmtid="{D5CDD505-2E9C-101B-9397-08002B2CF9AE}" pid="7" name="SharedWithUsers">
    <vt:lpwstr>369;#Aurelija Kazlauskienė;#343;#Jurandas Rusteika</vt:lpwstr>
  </property>
</Properties>
</file>