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50AEA" w14:textId="11915933" w:rsidR="009F6632" w:rsidRPr="009B44F1" w:rsidRDefault="00732ED6" w:rsidP="009F6632">
      <w:pPr>
        <w:jc w:val="center"/>
        <w:rPr>
          <w:lang w:val="lt-LT"/>
        </w:rPr>
      </w:pPr>
      <w:r w:rsidRPr="009B4127">
        <w:rPr>
          <w:noProof/>
          <w:lang w:val="lt-LT"/>
        </w:rPr>
        <w:drawing>
          <wp:inline distT="0" distB="0" distL="0" distR="0" wp14:anchorId="1017C1FC" wp14:editId="7A79ACD2">
            <wp:extent cx="3312214" cy="683200"/>
            <wp:effectExtent l="0" t="0" r="2540" b="3175"/>
            <wp:docPr id="149097069" name="Paveikslėlis 1" descr="Paveikslėlis, kuriame yra Šriftas, tekstas, Elektrinė mėlyna spalva, mėlyn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7069" name="Paveikslėlis 1" descr="Paveikslėlis, kuriame yra Šriftas, tekstas, Elektrinė mėlyna spalva, mėlynas&#10;&#10;Automatiškai sugeneruotas aprašyma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293" cy="6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6032" w14:textId="77777777" w:rsidR="009F6632" w:rsidRPr="009B44F1" w:rsidRDefault="009F6632" w:rsidP="009F6632">
      <w:pPr>
        <w:rPr>
          <w:lang w:val="lt-LT"/>
        </w:rPr>
      </w:pPr>
    </w:p>
    <w:p w14:paraId="60071693" w14:textId="77777777" w:rsidR="009F6632" w:rsidRPr="009B44F1" w:rsidRDefault="009F6632" w:rsidP="000C6FC6">
      <w:pPr>
        <w:ind w:firstLine="0"/>
        <w:rPr>
          <w:lang w:val="lt-LT"/>
        </w:rPr>
      </w:pPr>
    </w:p>
    <w:p w14:paraId="0AF9EDBC" w14:textId="77777777" w:rsidR="009F6632" w:rsidRPr="009B44F1" w:rsidRDefault="009F6632" w:rsidP="009F6632">
      <w:pPr>
        <w:rPr>
          <w:lang w:val="lt-LT"/>
        </w:rPr>
      </w:pPr>
    </w:p>
    <w:p w14:paraId="3121FA33" w14:textId="77777777" w:rsidR="009F6632" w:rsidRPr="00C56552" w:rsidRDefault="009F6632" w:rsidP="009F6632">
      <w:pPr>
        <w:pStyle w:val="Pavadinimas"/>
        <w:rPr>
          <w:sz w:val="56"/>
          <w:lang w:val="lt-LT"/>
        </w:rPr>
      </w:pPr>
      <w:r>
        <w:rPr>
          <w:sz w:val="56"/>
          <w:lang w:val="lt-LT"/>
        </w:rPr>
        <w:t>Mokslinių tyrimų veiklos</w:t>
      </w:r>
      <w:r w:rsidR="00A2450B">
        <w:rPr>
          <w:sz w:val="56"/>
          <w:lang w:val="lt-LT"/>
        </w:rPr>
        <w:t xml:space="preserve"> Nr. </w:t>
      </w:r>
      <w:r w:rsidR="00A2450B" w:rsidRPr="00A2450B">
        <w:rPr>
          <w:sz w:val="56"/>
          <w:highlight w:val="yellow"/>
          <w:lang w:val="lt-LT"/>
        </w:rPr>
        <w:t>[Nurodyti]</w:t>
      </w:r>
      <w:r w:rsidR="00A2450B">
        <w:rPr>
          <w:sz w:val="56"/>
          <w:lang w:val="lt-LT"/>
        </w:rPr>
        <w:t xml:space="preserve"> </w:t>
      </w:r>
      <w:r>
        <w:rPr>
          <w:sz w:val="56"/>
          <w:lang w:val="lt-LT"/>
        </w:rPr>
        <w:t>ataskaita</w:t>
      </w:r>
    </w:p>
    <w:p w14:paraId="7F883324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71EEA42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80DBB51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1D80E5B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8ABA389" w14:textId="2142B26E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pavadinimas: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Abstract"/>
          <w:id w:val="1463770598"/>
          <w:placeholder>
            <w:docPart w:val="FE1B9B1DB16E4664A99F3E431FFA509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Knygospavadinimas"/>
          </w:rPr>
        </w:sdtEndPr>
        <w:sdtContent>
          <w:r w:rsidR="00F44F50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Nurodyti projekto Nr.</w:t>
          </w:r>
        </w:sdtContent>
      </w:sdt>
    </w:p>
    <w:p w14:paraId="3BAD7697" w14:textId="486666D5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numeris: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Number"/>
          <w:tag w:val="Number"/>
          <w:id w:val="-1203932299"/>
          <w:placeholder>
            <w:docPart w:val="A404C112252F44A5BCB93647549242EC"/>
          </w:placeholder>
        </w:sdtPr>
        <w:sdtEndPr>
          <w:rPr>
            <w:rStyle w:val="Knygospavadinimas"/>
          </w:rPr>
        </w:sdtEndPr>
        <w:sdtContent>
          <w:r w:rsidR="0069276A" w:rsidRPr="0069276A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0X-0XX-X-XXX</w:t>
          </w:r>
        </w:sdtContent>
      </w:sdt>
    </w:p>
    <w:p w14:paraId="08AB6510" w14:textId="77777777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Projekto vykdytojas:</w:t>
      </w:r>
      <w:r w:rsidRPr="009B44F1">
        <w:rPr>
          <w:rStyle w:val="Knygospavadinimas"/>
          <w:sz w:val="28"/>
          <w:szCs w:val="28"/>
          <w:lang w:val="lt-LT"/>
        </w:rPr>
        <w:tab/>
      </w:r>
      <w:r w:rsidR="00356392" w:rsidRPr="00356392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UAB „Įmonė</w:t>
      </w:r>
      <w:r w:rsidR="00356392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1</w:t>
      </w:r>
      <w:r w:rsidR="00356392" w:rsidRPr="00356392">
        <w:rPr>
          <w:rStyle w:val="Antrat1Diagrama"/>
          <w:i/>
          <w:iCs/>
          <w:color w:val="244061" w:themeColor="accent1" w:themeShade="80"/>
          <w:sz w:val="28"/>
          <w:szCs w:val="28"/>
          <w:lang w:val="lt-LT"/>
        </w:rPr>
        <w:t>“</w:t>
      </w:r>
    </w:p>
    <w:p w14:paraId="3250C100" w14:textId="77777777" w:rsidR="009F6632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b w:val="0"/>
          <w:color w:val="76923C" w:themeColor="accent3" w:themeShade="BF"/>
          <w:sz w:val="28"/>
          <w:szCs w:val="28"/>
          <w:lang w:val="lt-LT"/>
        </w:rPr>
      </w:pP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Projekto partneri</w:t>
      </w:r>
      <w:r w:rsidR="00A2450B">
        <w:rPr>
          <w:rStyle w:val="Knygospavadinimas"/>
          <w:color w:val="76923C" w:themeColor="accent3" w:themeShade="BF"/>
          <w:sz w:val="28"/>
          <w:szCs w:val="28"/>
          <w:lang w:val="lt-LT"/>
        </w:rPr>
        <w:t>s/-</w:t>
      </w:r>
      <w:proofErr w:type="spellStart"/>
      <w:r w:rsidR="00A2450B">
        <w:rPr>
          <w:rStyle w:val="Knygospavadinimas"/>
          <w:color w:val="76923C" w:themeColor="accent3" w:themeShade="BF"/>
          <w:sz w:val="28"/>
          <w:szCs w:val="28"/>
          <w:lang w:val="lt-LT"/>
        </w:rPr>
        <w:t>i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ai</w:t>
      </w:r>
      <w:proofErr w:type="spellEnd"/>
      <w:r>
        <w:rPr>
          <w:rStyle w:val="Knygospavadinimas"/>
          <w:color w:val="76923C" w:themeColor="accent3" w:themeShade="BF"/>
          <w:sz w:val="28"/>
          <w:szCs w:val="28"/>
          <w:lang w:val="lt-LT"/>
        </w:rPr>
        <w:t>: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ab/>
      </w:r>
      <w:r w:rsidRPr="00AD5CE6">
        <w:rPr>
          <w:rStyle w:val="Knygospavadinimas"/>
          <w:color w:val="244061" w:themeColor="accent1" w:themeShade="80"/>
          <w:sz w:val="28"/>
          <w:szCs w:val="28"/>
          <w:lang w:val="lt-LT"/>
        </w:rPr>
        <w:t>UAB „Įmonė2“</w:t>
      </w:r>
      <w:r w:rsidR="00A2450B">
        <w:rPr>
          <w:rStyle w:val="Knygospavadinimas"/>
          <w:color w:val="244061" w:themeColor="accent1" w:themeShade="80"/>
          <w:sz w:val="28"/>
          <w:szCs w:val="28"/>
          <w:lang w:val="lt-LT"/>
        </w:rPr>
        <w:t xml:space="preserve"> (jei yra)</w:t>
      </w:r>
    </w:p>
    <w:p w14:paraId="5F08DA97" w14:textId="70FC2DED" w:rsidR="00A2450B" w:rsidRPr="009B44F1" w:rsidRDefault="009F6632" w:rsidP="00A2450B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>
        <w:rPr>
          <w:rStyle w:val="Knygospavadinimas"/>
          <w:color w:val="76923C" w:themeColor="accent3" w:themeShade="BF"/>
          <w:sz w:val="28"/>
          <w:szCs w:val="28"/>
          <w:lang w:val="lt-LT"/>
        </w:rPr>
        <w:t>Veiklos numeris:</w:t>
      </w:r>
      <w:r>
        <w:rPr>
          <w:rStyle w:val="Knygospavadinimas"/>
          <w:color w:val="76923C" w:themeColor="accent3" w:themeShade="BF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Subject"/>
          <w:id w:val="-508752449"/>
          <w:placeholder>
            <w:docPart w:val="43450D943AD24886A3B681629A02432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Knygospavadinimas"/>
          </w:rPr>
        </w:sdtEndPr>
        <w:sdtContent>
          <w:r w:rsidR="00933A9A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Nurodyti</w:t>
          </w:r>
        </w:sdtContent>
      </w:sdt>
    </w:p>
    <w:p w14:paraId="71B6B888" w14:textId="5B028B2C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Veiklos pavadinimas: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Style w:val="Knygospavadinimas"/>
            <w:color w:val="244061" w:themeColor="accent1" w:themeShade="80"/>
            <w:sz w:val="28"/>
            <w:szCs w:val="28"/>
            <w:lang w:val="lt-LT"/>
          </w:rPr>
          <w:alias w:val="Subject"/>
          <w:id w:val="5983794"/>
          <w:placeholder>
            <w:docPart w:val="DAB688636327449A84CD135E1E19303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Knygospavadinimas"/>
          </w:rPr>
        </w:sdtEndPr>
        <w:sdtContent>
          <w:r w:rsidR="00933A9A">
            <w:rPr>
              <w:rStyle w:val="Knygospavadinimas"/>
              <w:color w:val="244061" w:themeColor="accent1" w:themeShade="80"/>
              <w:sz w:val="28"/>
              <w:szCs w:val="28"/>
              <w:lang w:val="lt-LT"/>
            </w:rPr>
            <w:t>Nurodyti</w:t>
          </w:r>
        </w:sdtContent>
      </w:sdt>
    </w:p>
    <w:p w14:paraId="09D225E8" w14:textId="35CD308C" w:rsidR="00A2450B" w:rsidRPr="009B44F1" w:rsidRDefault="009F6632" w:rsidP="00A2450B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  <w:r w:rsidRPr="00D84015">
        <w:rPr>
          <w:rStyle w:val="Knygospavadinimas"/>
          <w:color w:val="76923C" w:themeColor="accent3" w:themeShade="BF"/>
          <w:sz w:val="28"/>
          <w:szCs w:val="28"/>
          <w:lang w:val="lt-LT"/>
        </w:rPr>
        <w:t>Ataskaitos data:</w:t>
      </w:r>
      <w:r w:rsidRPr="009B44F1">
        <w:rPr>
          <w:rStyle w:val="Knygospavadinimas"/>
          <w:sz w:val="28"/>
          <w:szCs w:val="28"/>
          <w:lang w:val="lt-LT"/>
        </w:rPr>
        <w:tab/>
      </w:r>
      <w:sdt>
        <w:sdtPr>
          <w:rPr>
            <w:rFonts w:asciiTheme="majorHAnsi" w:hAnsiTheme="majorHAnsi"/>
            <w:b/>
            <w:i/>
            <w:color w:val="244061" w:themeColor="accent1" w:themeShade="80"/>
            <w:sz w:val="28"/>
          </w:rPr>
          <w:alias w:val="Subject"/>
          <w:id w:val="-496961057"/>
          <w:placeholder>
            <w:docPart w:val="53ABBA240A9B42B4A90C28CE5DA9E47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proofErr w:type="spellStart"/>
          <w:r w:rsidR="00933A9A" w:rsidRPr="00933A9A">
            <w:rPr>
              <w:rFonts w:asciiTheme="majorHAnsi" w:hAnsiTheme="majorHAnsi"/>
              <w:b/>
              <w:i/>
              <w:color w:val="244061" w:themeColor="accent1" w:themeShade="80"/>
              <w:sz w:val="28"/>
            </w:rPr>
            <w:t>Nurodyti</w:t>
          </w:r>
          <w:proofErr w:type="spellEnd"/>
        </w:sdtContent>
      </w:sdt>
    </w:p>
    <w:p w14:paraId="5E04E95B" w14:textId="77777777" w:rsidR="009F6632" w:rsidRPr="00FB5354" w:rsidRDefault="00A2450B" w:rsidP="009F6632">
      <w:pPr>
        <w:tabs>
          <w:tab w:val="left" w:pos="2977"/>
        </w:tabs>
        <w:spacing w:before="240"/>
        <w:ind w:left="2977" w:hanging="2977"/>
        <w:rPr>
          <w:rFonts w:asciiTheme="majorHAnsi" w:hAnsiTheme="majorHAnsi"/>
          <w:b/>
          <w:i/>
          <w:color w:val="244061" w:themeColor="accent1" w:themeShade="80"/>
          <w:sz w:val="28"/>
        </w:rPr>
      </w:pPr>
      <w:r>
        <w:rPr>
          <w:rStyle w:val="Knygospavadinimas"/>
          <w:color w:val="244061" w:themeColor="accent1" w:themeShade="80"/>
          <w:sz w:val="28"/>
          <w:szCs w:val="28"/>
          <w:lang w:val="lt-LT"/>
        </w:rPr>
        <w:t xml:space="preserve"> </w:t>
      </w:r>
      <w:r w:rsidR="009F6632">
        <w:rPr>
          <w:rStyle w:val="Knygospavadinimas"/>
          <w:color w:val="76923C" w:themeColor="accent3" w:themeShade="BF"/>
          <w:sz w:val="28"/>
          <w:szCs w:val="28"/>
          <w:lang w:val="lt-LT"/>
        </w:rPr>
        <w:t>Lapų skaičius:</w:t>
      </w:r>
      <w:r w:rsidR="009F6632">
        <w:rPr>
          <w:rStyle w:val="Knygospavadinimas"/>
          <w:color w:val="244061" w:themeColor="accent1" w:themeShade="80"/>
          <w:sz w:val="28"/>
          <w:szCs w:val="28"/>
          <w:lang w:val="lt-LT"/>
        </w:rPr>
        <w:tab/>
      </w:r>
      <w:proofErr w:type="spellStart"/>
      <w:r w:rsidR="009F6632" w:rsidRPr="00FB5354">
        <w:rPr>
          <w:rFonts w:asciiTheme="majorHAnsi" w:hAnsiTheme="majorHAnsi"/>
          <w:b/>
          <w:i/>
          <w:color w:val="244061" w:themeColor="accent1" w:themeShade="80"/>
          <w:sz w:val="28"/>
        </w:rPr>
        <w:t>Nurodyti</w:t>
      </w:r>
      <w:proofErr w:type="spellEnd"/>
    </w:p>
    <w:p w14:paraId="7D792B1C" w14:textId="77777777" w:rsidR="009F6632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</w:p>
    <w:p w14:paraId="2C77D652" w14:textId="77777777" w:rsidR="009F6632" w:rsidRPr="009B44F1" w:rsidRDefault="009F6632" w:rsidP="009F6632">
      <w:pPr>
        <w:tabs>
          <w:tab w:val="left" w:pos="2977"/>
        </w:tabs>
        <w:spacing w:before="240"/>
        <w:ind w:left="2977" w:hanging="2977"/>
        <w:rPr>
          <w:rStyle w:val="Knygospavadinimas"/>
          <w:color w:val="244061" w:themeColor="accent1" w:themeShade="80"/>
          <w:sz w:val="28"/>
          <w:szCs w:val="28"/>
          <w:lang w:val="lt-LT"/>
        </w:rPr>
      </w:pPr>
    </w:p>
    <w:p w14:paraId="0C65D917" w14:textId="77777777" w:rsidR="009F6632" w:rsidRPr="009B44F1" w:rsidRDefault="009F6632" w:rsidP="009F6632">
      <w:pPr>
        <w:pBdr>
          <w:bottom w:val="single" w:sz="12" w:space="1" w:color="365F91" w:themeColor="accent1" w:themeShade="BF"/>
        </w:pBdr>
        <w:spacing w:before="600" w:after="240"/>
        <w:ind w:firstLine="0"/>
        <w:rPr>
          <w:rFonts w:asciiTheme="majorHAnsi" w:hAnsiTheme="majorHAnsi"/>
          <w:b/>
          <w:color w:val="365F91" w:themeColor="accent1" w:themeShade="BF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lang w:val="lt-LT"/>
        </w:rPr>
        <w:br w:type="page"/>
      </w:r>
      <w:r w:rsidRPr="009B44F1">
        <w:rPr>
          <w:rFonts w:asciiTheme="majorHAnsi" w:hAnsiTheme="majorHAnsi"/>
          <w:b/>
          <w:color w:val="365F91" w:themeColor="accent1" w:themeShade="BF"/>
          <w:sz w:val="24"/>
          <w:szCs w:val="24"/>
          <w:lang w:val="lt-LT"/>
        </w:rPr>
        <w:lastRenderedPageBreak/>
        <w:t>Turinys</w:t>
      </w:r>
    </w:p>
    <w:bookmarkStart w:id="0" w:name="_Toc346697866" w:displacedByCustomXml="next"/>
    <w:sdt>
      <w:sdtPr>
        <w:rPr>
          <w:rFonts w:eastAsiaTheme="minorHAnsi"/>
          <w:b/>
          <w:bCs/>
          <w:lang w:val="lt-LT"/>
        </w:rPr>
        <w:id w:val="-976456467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</w:rPr>
      </w:sdtEndPr>
      <w:sdtContent>
        <w:bookmarkEnd w:id="0" w:displacedByCustomXml="prev"/>
        <w:p w14:paraId="3A45FDE7" w14:textId="77777777" w:rsidR="009F6632" w:rsidRDefault="007974D0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r w:rsidRPr="009B44F1">
            <w:rPr>
              <w:lang w:val="lt-LT"/>
            </w:rPr>
            <w:fldChar w:fldCharType="begin"/>
          </w:r>
          <w:r w:rsidR="009F6632" w:rsidRPr="009B44F1">
            <w:rPr>
              <w:lang w:val="lt-LT"/>
            </w:rPr>
            <w:instrText xml:space="preserve"> TOC \o "1-3" \h \z \u </w:instrText>
          </w:r>
          <w:r w:rsidRPr="009B44F1">
            <w:rPr>
              <w:lang w:val="lt-LT"/>
            </w:rPr>
            <w:fldChar w:fldCharType="separate"/>
          </w:r>
          <w:hyperlink w:anchor="_Toc389153652" w:history="1">
            <w:r w:rsidR="009F6632" w:rsidRPr="00395858">
              <w:rPr>
                <w:rStyle w:val="Hipersaitas"/>
                <w:noProof/>
              </w:rPr>
              <w:t>1.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Veiklos tikslas</w:t>
            </w:r>
            <w:r w:rsidR="009F663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A69C0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3" w:history="1">
            <w:r w:rsidR="009F6632" w:rsidRPr="00395858">
              <w:rPr>
                <w:rStyle w:val="Hipersaitas"/>
                <w:noProof/>
              </w:rPr>
              <w:t>2.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Veiklos užduotys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_Toc389153653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3827B4A1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4" w:history="1">
            <w:r w:rsidR="009F6632" w:rsidRPr="00395858">
              <w:rPr>
                <w:rStyle w:val="Hipersaitas"/>
                <w:noProof/>
              </w:rPr>
              <w:t>3.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Mokslinis neapibrėžtumas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_Toc389153654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66496212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5" w:history="1">
            <w:r w:rsidR="009F6632" w:rsidRPr="00395858">
              <w:rPr>
                <w:rStyle w:val="Hipersaitas"/>
                <w:noProof/>
              </w:rPr>
              <w:t>4.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Tyrimų metodika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_Toc389153655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284447B9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6" w:history="1">
            <w:r w:rsidR="009F6632" w:rsidRPr="00395858">
              <w:rPr>
                <w:rStyle w:val="Hipersaitas"/>
                <w:noProof/>
              </w:rPr>
              <w:t>5.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Tyrimo eiga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_Toc389153656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5E804F5C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57" w:history="1">
            <w:r w:rsidR="009F6632" w:rsidRPr="00395858">
              <w:rPr>
                <w:rStyle w:val="Hipersaitas"/>
                <w:noProof/>
              </w:rPr>
              <w:t>6.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Įvykdyti paslaugų pirkimai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_Toc389153657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3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7B715D60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0" w:history="1">
            <w:r w:rsidR="009F6632" w:rsidRPr="00395858">
              <w:rPr>
                <w:rStyle w:val="Hipersaitas"/>
                <w:noProof/>
              </w:rPr>
              <w:t>7.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Užduočių atlikimas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_Toc389153660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47182DBA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2" w:history="1">
            <w:r w:rsidR="009F6632" w:rsidRPr="00395858">
              <w:rPr>
                <w:rStyle w:val="Hipersaitas"/>
                <w:noProof/>
              </w:rPr>
              <w:t>8.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Pasiekti tyrimų rezultatai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_Toc389153662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059F0A2C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3" w:history="1">
            <w:r w:rsidR="009F6632" w:rsidRPr="00395858">
              <w:rPr>
                <w:rStyle w:val="Hipersaitas"/>
                <w:noProof/>
              </w:rPr>
              <w:t>9.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Nepasiekti tyrimų rezultatai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_Toc389153663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4155E60B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4" w:history="1">
            <w:r w:rsidR="009F6632" w:rsidRPr="00395858">
              <w:rPr>
                <w:rStyle w:val="Hipersaitas"/>
                <w:noProof/>
              </w:rPr>
              <w:t>10.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Veiklos vykdymo metu atliktų tyrimų eigos  pakeitimai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_Toc389153664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17670658" w14:textId="77777777" w:rsidR="009F6632" w:rsidRDefault="00815F2A" w:rsidP="009F6632">
          <w:pPr>
            <w:pStyle w:val="Turinys1"/>
            <w:tabs>
              <w:tab w:val="left" w:pos="880"/>
              <w:tab w:val="right" w:leader="dot" w:pos="9628"/>
            </w:tabs>
            <w:rPr>
              <w:noProof/>
              <w:lang w:val="lt-LT" w:eastAsia="lt-LT"/>
            </w:rPr>
          </w:pPr>
          <w:hyperlink w:anchor="_Toc389153665" w:history="1">
            <w:r w:rsidR="009F6632" w:rsidRPr="00395858">
              <w:rPr>
                <w:rStyle w:val="Hipersaitas"/>
                <w:noProof/>
              </w:rPr>
              <w:t>11.</w:t>
            </w:r>
            <w:r w:rsidR="009F6632">
              <w:rPr>
                <w:noProof/>
                <w:lang w:val="lt-LT" w:eastAsia="lt-LT"/>
              </w:rPr>
              <w:tab/>
            </w:r>
            <w:r w:rsidR="009F6632" w:rsidRPr="00395858">
              <w:rPr>
                <w:rStyle w:val="Hipersaitas"/>
                <w:noProof/>
              </w:rPr>
              <w:t>Nauda projekto rezultatams</w:t>
            </w:r>
            <w:r w:rsidR="009F6632">
              <w:rPr>
                <w:noProof/>
                <w:webHidden/>
              </w:rPr>
              <w:tab/>
            </w:r>
            <w:r w:rsidR="007974D0">
              <w:rPr>
                <w:noProof/>
                <w:webHidden/>
              </w:rPr>
              <w:fldChar w:fldCharType="begin"/>
            </w:r>
            <w:r w:rsidR="009F6632">
              <w:rPr>
                <w:noProof/>
                <w:webHidden/>
              </w:rPr>
              <w:instrText xml:space="preserve"> PAGEREF _Toc389153665 \h </w:instrText>
            </w:r>
            <w:r w:rsidR="007974D0">
              <w:rPr>
                <w:noProof/>
                <w:webHidden/>
              </w:rPr>
            </w:r>
            <w:r w:rsidR="007974D0">
              <w:rPr>
                <w:noProof/>
                <w:webHidden/>
              </w:rPr>
              <w:fldChar w:fldCharType="separate"/>
            </w:r>
            <w:r w:rsidR="009F6632">
              <w:rPr>
                <w:noProof/>
                <w:webHidden/>
              </w:rPr>
              <w:t>4</w:t>
            </w:r>
            <w:r w:rsidR="007974D0">
              <w:rPr>
                <w:noProof/>
                <w:webHidden/>
              </w:rPr>
              <w:fldChar w:fldCharType="end"/>
            </w:r>
          </w:hyperlink>
        </w:p>
        <w:p w14:paraId="666B2958" w14:textId="77777777" w:rsidR="009F6632" w:rsidRPr="009B44F1" w:rsidRDefault="007974D0" w:rsidP="009F6632">
          <w:pPr>
            <w:rPr>
              <w:lang w:val="lt-LT"/>
            </w:rPr>
          </w:pPr>
          <w:r w:rsidRPr="009B44F1">
            <w:rPr>
              <w:lang w:val="lt-LT"/>
            </w:rPr>
            <w:fldChar w:fldCharType="end"/>
          </w:r>
        </w:p>
      </w:sdtContent>
    </w:sdt>
    <w:p w14:paraId="381E0AD5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73925C80" w14:textId="77777777" w:rsidR="009F6632" w:rsidRPr="009B44F1" w:rsidRDefault="009F6632" w:rsidP="009F6632">
      <w:pPr>
        <w:pStyle w:val="Antrat1"/>
      </w:pPr>
      <w:bookmarkStart w:id="1" w:name="_Toc389153652"/>
      <w:r w:rsidRPr="009B44F1">
        <w:lastRenderedPageBreak/>
        <w:t>Veiklos tikslas</w:t>
      </w:r>
      <w:bookmarkEnd w:id="1"/>
    </w:p>
    <w:p w14:paraId="50F39382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(Tikslas vienu sakiniu)</w:t>
      </w:r>
    </w:p>
    <w:p w14:paraId="2B6EC98E" w14:textId="77777777" w:rsidR="009F6632" w:rsidRPr="009B44F1" w:rsidRDefault="009F6632" w:rsidP="009F6632">
      <w:pPr>
        <w:pStyle w:val="Antrat1"/>
      </w:pPr>
      <w:bookmarkStart w:id="2" w:name="_Toc389153653"/>
      <w:r w:rsidRPr="009B44F1">
        <w:t>Veiklos užduotys</w:t>
      </w:r>
      <w:bookmarkEnd w:id="2"/>
    </w:p>
    <w:p w14:paraId="54371291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>Išvardinti veiklą sudarančias užduoti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s)</w:t>
      </w:r>
    </w:p>
    <w:p w14:paraId="5FD0378A" w14:textId="77777777" w:rsidR="009F6632" w:rsidRPr="009B44F1" w:rsidRDefault="009F6632" w:rsidP="009F663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51EF946E" w14:textId="77777777" w:rsidR="009F6632" w:rsidRPr="009B44F1" w:rsidRDefault="009F6632" w:rsidP="009F663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6F1E1DFE" w14:textId="77777777" w:rsidR="009F6632" w:rsidRPr="009B44F1" w:rsidRDefault="009F6632" w:rsidP="009F6632">
      <w:pPr>
        <w:pStyle w:val="Antrat1"/>
      </w:pPr>
      <w:bookmarkStart w:id="3" w:name="_Toc389153654"/>
      <w:r w:rsidRPr="009B44F1">
        <w:t>Mokslinis neapibrėžtumas</w:t>
      </w:r>
      <w:bookmarkEnd w:id="3"/>
    </w:p>
    <w:p w14:paraId="717197E6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Trumpai aprašyti veikloje tiriamą problematiką bei nurodyti esamus neapibrėžtumus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kas buvo nežinoma iki veiklos pradžios, 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>1 psl.</w:t>
      </w:r>
    </w:p>
    <w:p w14:paraId="2DDD51DC" w14:textId="77777777" w:rsidR="009F6632" w:rsidRPr="009B44F1" w:rsidRDefault="009F6632" w:rsidP="009F6632">
      <w:pPr>
        <w:pStyle w:val="Antrat1"/>
      </w:pPr>
      <w:bookmarkStart w:id="4" w:name="_Toc389153655"/>
      <w:r w:rsidRPr="009B44F1">
        <w:t>Tyrimų metodika</w:t>
      </w:r>
      <w:bookmarkEnd w:id="4"/>
    </w:p>
    <w:p w14:paraId="1E9A2FC7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švardinti panaudotas </w:t>
      </w:r>
      <w:r>
        <w:rPr>
          <w:rFonts w:ascii="Times New Roman" w:hAnsi="Times New Roman" w:cs="Times New Roman"/>
          <w:sz w:val="24"/>
          <w:szCs w:val="24"/>
          <w:lang w:val="lt-LT"/>
        </w:rPr>
        <w:t>1-3 pagrindine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s tyrimų metodikas</w:t>
      </w:r>
    </w:p>
    <w:p w14:paraId="1C27AA61" w14:textId="77777777" w:rsidR="009F6632" w:rsidRPr="009B44F1" w:rsidRDefault="009F6632" w:rsidP="009F66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38C010D9" w14:textId="77777777" w:rsidR="009F6632" w:rsidRPr="009B44F1" w:rsidRDefault="009F6632" w:rsidP="009F66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</w:p>
    <w:p w14:paraId="3B5324DB" w14:textId="77777777" w:rsidR="009F6632" w:rsidRPr="009B44F1" w:rsidRDefault="009F6632" w:rsidP="009F6632">
      <w:pPr>
        <w:pStyle w:val="Antrat1"/>
      </w:pPr>
      <w:bookmarkStart w:id="5" w:name="_Toc389153656"/>
      <w:r w:rsidRPr="009B44F1">
        <w:t>Tyrimo eiga</w:t>
      </w:r>
      <w:bookmarkEnd w:id="5"/>
    </w:p>
    <w:p w14:paraId="7FB9BF18" w14:textId="77777777" w:rsidR="009F6632" w:rsidRDefault="009F6632" w:rsidP="009F663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Aprašyti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tyrimų eigą (atskleidžiant darbo procesą):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kas (</w:t>
      </w:r>
      <w:r>
        <w:rPr>
          <w:rFonts w:ascii="Times New Roman" w:hAnsi="Times New Roman" w:cs="Times New Roman"/>
          <w:sz w:val="24"/>
          <w:szCs w:val="24"/>
          <w:lang w:val="lt-LT"/>
        </w:rPr>
        <w:t>kokia medžiaga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analizuota, kokia apimtimi, kiek tyrimų, bandymų ar eksperimentų atlikta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šios veiklos metu, kokie </w:t>
      </w:r>
      <w:r>
        <w:rPr>
          <w:rFonts w:ascii="Times New Roman" w:hAnsi="Times New Roman" w:cs="Times New Roman"/>
          <w:sz w:val="24"/>
          <w:szCs w:val="24"/>
          <w:lang w:val="lt-LT"/>
        </w:rPr>
        <w:t>rezultatai pasiekti, ar įvykdytos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visos užduotys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>, ar pasiektas veiklos tikslas, kaip buvo pasiekti užsibrėžti uždaviniai, kokius tarpinius veiksmus reikėjo atlikti</w:t>
      </w:r>
      <w:r w:rsidR="00356392">
        <w:rPr>
          <w:rFonts w:ascii="Times New Roman" w:hAnsi="Times New Roman" w:cs="Times New Roman"/>
          <w:sz w:val="24"/>
          <w:szCs w:val="24"/>
          <w:lang w:val="lt-LT"/>
        </w:rPr>
        <w:t xml:space="preserve">. Aprašyti ir tuos veiksmus, kurie buvo atlikti, tačiau nedavė rezultato. 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Rekomenduojama apimtis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 w:rsidR="00356392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356392"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psl.</w:t>
      </w:r>
    </w:p>
    <w:p w14:paraId="13E4FE3F" w14:textId="77777777" w:rsidR="009F6632" w:rsidRPr="009B44F1" w:rsidRDefault="009F6632" w:rsidP="009F6632">
      <w:pPr>
        <w:pStyle w:val="Antrat1"/>
      </w:pPr>
      <w:bookmarkStart w:id="6" w:name="_Toc389153657"/>
      <w:r>
        <w:t>Įvykdyti paslaugų pirkimai</w:t>
      </w:r>
      <w:bookmarkEnd w:id="6"/>
    </w:p>
    <w:p w14:paraId="52FA7A8C" w14:textId="77777777" w:rsidR="009F6632" w:rsidRDefault="009F6632" w:rsidP="009F6632">
      <w:pPr>
        <w:rPr>
          <w:rFonts w:ascii="Times New Roman" w:hAnsi="Times New Roman" w:cs="Times New Roman"/>
          <w:sz w:val="24"/>
          <w:szCs w:val="24"/>
        </w:rPr>
      </w:pPr>
      <w:bookmarkStart w:id="7" w:name="_Toc389153658"/>
      <w:proofErr w:type="spellStart"/>
      <w:r w:rsidRPr="009F6632">
        <w:rPr>
          <w:rFonts w:ascii="Times New Roman" w:hAnsi="Times New Roman" w:cs="Times New Roman"/>
          <w:sz w:val="24"/>
          <w:szCs w:val="24"/>
        </w:rPr>
        <w:t>Išvardinti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įvykdytus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pirkimus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aprašyti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įtakojo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rezultatus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Naudoti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lentelės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formą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Reagentų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medžiagų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mažaverčio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inventoriaus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čia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nurodyti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  <w:szCs w:val="24"/>
        </w:rPr>
        <w:t>nereikia</w:t>
      </w:r>
      <w:proofErr w:type="spellEnd"/>
      <w:r w:rsidRPr="009F6632">
        <w:rPr>
          <w:rFonts w:ascii="Times New Roman" w:hAnsi="Times New Roman" w:cs="Times New Roman"/>
          <w:sz w:val="24"/>
          <w:szCs w:val="24"/>
        </w:rPr>
        <w:t>.</w:t>
      </w:r>
      <w:bookmarkEnd w:id="7"/>
      <w:r w:rsidRPr="009F6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C2785" w14:textId="77777777" w:rsidR="009F6632" w:rsidRPr="009F6632" w:rsidRDefault="009F6632" w:rsidP="009F66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4536"/>
      </w:tblGrid>
      <w:tr w:rsidR="009F6632" w:rsidRPr="008D7E55" w14:paraId="77D26CE4" w14:textId="77777777" w:rsidTr="003C67CE">
        <w:trPr>
          <w:cantSplit/>
          <w:tblHeader/>
        </w:trPr>
        <w:tc>
          <w:tcPr>
            <w:tcW w:w="567" w:type="dxa"/>
          </w:tcPr>
          <w:p w14:paraId="14C51148" w14:textId="77777777" w:rsidR="009F6632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552" w:type="dxa"/>
          </w:tcPr>
          <w:p w14:paraId="6734A349" w14:textId="77777777" w:rsidR="009F6632" w:rsidRPr="008D7E55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1984" w:type="dxa"/>
          </w:tcPr>
          <w:p w14:paraId="69692732" w14:textId="77777777" w:rsidR="009F6632" w:rsidRPr="008D7E55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</w:t>
            </w:r>
            <w:r w:rsidRPr="008D7E5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iekėjas</w:t>
            </w:r>
          </w:p>
        </w:tc>
        <w:tc>
          <w:tcPr>
            <w:tcW w:w="4536" w:type="dxa"/>
          </w:tcPr>
          <w:p w14:paraId="021196CA" w14:textId="77777777" w:rsidR="009F6632" w:rsidRPr="008D7E55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</w:t>
            </w:r>
            <w:r w:rsidRPr="008D7E5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aslaugos aprašymas 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nauda veiklai</w:t>
            </w:r>
          </w:p>
        </w:tc>
      </w:tr>
      <w:tr w:rsidR="009F6632" w14:paraId="7B635F26" w14:textId="77777777" w:rsidTr="003C67CE">
        <w:tc>
          <w:tcPr>
            <w:tcW w:w="9639" w:type="dxa"/>
            <w:gridSpan w:val="4"/>
          </w:tcPr>
          <w:p w14:paraId="5EA858CB" w14:textId="77777777" w:rsidR="009F6632" w:rsidRDefault="009F6632" w:rsidP="003C67C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7E5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Projekto vykdytojas/partneris: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D12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XXXXX</w:t>
            </w:r>
          </w:p>
        </w:tc>
      </w:tr>
      <w:tr w:rsidR="009F6632" w14:paraId="24F7D75D" w14:textId="77777777" w:rsidTr="003C67CE">
        <w:tc>
          <w:tcPr>
            <w:tcW w:w="567" w:type="dxa"/>
          </w:tcPr>
          <w:p w14:paraId="2E463B3A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</w:tcPr>
          <w:p w14:paraId="575AF4D0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576EBA1C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4DE6A940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41727DB5" w14:textId="77777777" w:rsidTr="003C67CE">
        <w:tc>
          <w:tcPr>
            <w:tcW w:w="567" w:type="dxa"/>
          </w:tcPr>
          <w:p w14:paraId="530DDFD4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52" w:type="dxa"/>
          </w:tcPr>
          <w:p w14:paraId="5650A813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6F4CB57E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6CDBA5BF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7633AFBE" w14:textId="77777777" w:rsidTr="003C67CE">
        <w:tc>
          <w:tcPr>
            <w:tcW w:w="567" w:type="dxa"/>
          </w:tcPr>
          <w:p w14:paraId="604D633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552" w:type="dxa"/>
          </w:tcPr>
          <w:p w14:paraId="13E331DC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0DFC7D59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2A616A3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7E9F2FA" w14:textId="77777777" w:rsidR="009F6632" w:rsidRDefault="009F6632" w:rsidP="009F6632">
      <w:pPr>
        <w:pStyle w:val="Betarp"/>
        <w:rPr>
          <w:rFonts w:ascii="Times New Roman" w:hAnsi="Times New Roman" w:cs="Times New Roman"/>
          <w:sz w:val="24"/>
        </w:rPr>
      </w:pPr>
      <w:bookmarkStart w:id="8" w:name="_Toc389153659"/>
      <w:bookmarkStart w:id="9" w:name="_Toc346698089"/>
    </w:p>
    <w:p w14:paraId="251B2A7A" w14:textId="77777777" w:rsidR="009F6632" w:rsidRPr="009F6632" w:rsidRDefault="009F6632" w:rsidP="009F6632">
      <w:pPr>
        <w:pStyle w:val="Betarp"/>
        <w:rPr>
          <w:rFonts w:ascii="Times New Roman" w:hAnsi="Times New Roman" w:cs="Times New Roman"/>
          <w:sz w:val="24"/>
        </w:rPr>
      </w:pPr>
      <w:r w:rsidRPr="009F6632">
        <w:rPr>
          <w:rFonts w:ascii="Times New Roman" w:hAnsi="Times New Roman" w:cs="Times New Roman"/>
          <w:sz w:val="24"/>
        </w:rPr>
        <w:t xml:space="preserve">Kartu </w:t>
      </w:r>
      <w:proofErr w:type="spellStart"/>
      <w:r w:rsidRPr="009F6632">
        <w:rPr>
          <w:rFonts w:ascii="Times New Roman" w:hAnsi="Times New Roman" w:cs="Times New Roman"/>
          <w:sz w:val="24"/>
        </w:rPr>
        <w:t>su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ataskaita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prašome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pateikti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įsigytos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rezultatą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F6632">
        <w:rPr>
          <w:rFonts w:ascii="Times New Roman" w:hAnsi="Times New Roman" w:cs="Times New Roman"/>
          <w:sz w:val="24"/>
        </w:rPr>
        <w:t>ataskaitą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tyrimo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protokolą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ar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pan.), </w:t>
      </w:r>
      <w:proofErr w:type="spellStart"/>
      <w:r w:rsidRPr="009F6632">
        <w:rPr>
          <w:rFonts w:ascii="Times New Roman" w:hAnsi="Times New Roman" w:cs="Times New Roman"/>
          <w:sz w:val="24"/>
        </w:rPr>
        <w:t>jei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nebuvo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pateikta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anksčiau</w:t>
      </w:r>
      <w:proofErr w:type="spellEnd"/>
      <w:r w:rsidRPr="009F6632">
        <w:rPr>
          <w:rFonts w:ascii="Times New Roman" w:hAnsi="Times New Roman" w:cs="Times New Roman"/>
          <w:sz w:val="24"/>
        </w:rPr>
        <w:t>.</w:t>
      </w:r>
      <w:bookmarkEnd w:id="8"/>
    </w:p>
    <w:p w14:paraId="1E395301" w14:textId="77777777" w:rsidR="009F6632" w:rsidRPr="009B44F1" w:rsidRDefault="009F6632" w:rsidP="009F6632">
      <w:pPr>
        <w:pStyle w:val="Antrat1"/>
      </w:pPr>
      <w:bookmarkStart w:id="10" w:name="_Toc389153660"/>
      <w:r>
        <w:lastRenderedPageBreak/>
        <w:t>Užduočių atlikimas</w:t>
      </w:r>
      <w:bookmarkEnd w:id="10"/>
    </w:p>
    <w:p w14:paraId="1832082F" w14:textId="77777777" w:rsidR="009F6632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Pateikti informaciją, 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>koki</w:t>
      </w:r>
      <w:r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užduotys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buvo 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>atlikt</w:t>
      </w:r>
      <w:r>
        <w:rPr>
          <w:rFonts w:ascii="Times New Roman" w:hAnsi="Times New Roman" w:cs="Times New Roman"/>
          <w:sz w:val="24"/>
          <w:szCs w:val="24"/>
          <w:lang w:val="lt-LT"/>
        </w:rPr>
        <w:t>os projektą vykdančių asmenų</w:t>
      </w:r>
      <w:r w:rsidRPr="00EA28CC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kas jas atliko, kiek laiko tam skyrė, naudoti lentelės formą. 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743"/>
        <w:gridCol w:w="2912"/>
        <w:gridCol w:w="1417"/>
      </w:tblGrid>
      <w:tr w:rsidR="009F6632" w14:paraId="5C8C3CE1" w14:textId="77777777" w:rsidTr="00FB5354">
        <w:trPr>
          <w:cantSplit/>
          <w:tblHeader/>
        </w:trPr>
        <w:tc>
          <w:tcPr>
            <w:tcW w:w="567" w:type="dxa"/>
            <w:vAlign w:val="center"/>
          </w:tcPr>
          <w:p w14:paraId="5270BD1A" w14:textId="77777777" w:rsidR="009F6632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743" w:type="dxa"/>
            <w:vAlign w:val="center"/>
          </w:tcPr>
          <w:p w14:paraId="4A1379F8" w14:textId="77777777" w:rsidR="009F6632" w:rsidRPr="00ED12E7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Užduotis</w:t>
            </w:r>
          </w:p>
        </w:tc>
        <w:tc>
          <w:tcPr>
            <w:tcW w:w="2912" w:type="dxa"/>
            <w:vAlign w:val="center"/>
          </w:tcPr>
          <w:p w14:paraId="683AEBAB" w14:textId="77777777" w:rsidR="009F6632" w:rsidRPr="00ED12E7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Darbuotojai/darbovietė</w:t>
            </w:r>
          </w:p>
        </w:tc>
        <w:tc>
          <w:tcPr>
            <w:tcW w:w="1417" w:type="dxa"/>
            <w:vAlign w:val="center"/>
          </w:tcPr>
          <w:p w14:paraId="376FF163" w14:textId="77777777" w:rsidR="009F6632" w:rsidRPr="00ED12E7" w:rsidRDefault="009F6632" w:rsidP="003C67CE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Laiko sąnaudos valandomis</w:t>
            </w:r>
          </w:p>
        </w:tc>
      </w:tr>
      <w:tr w:rsidR="009F6632" w14:paraId="7241CA9F" w14:textId="77777777" w:rsidTr="00FB5354">
        <w:tc>
          <w:tcPr>
            <w:tcW w:w="567" w:type="dxa"/>
          </w:tcPr>
          <w:p w14:paraId="0B085C62" w14:textId="77777777" w:rsidR="009F6632" w:rsidRPr="006F3845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3" w:type="dxa"/>
          </w:tcPr>
          <w:p w14:paraId="5ACCCA8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7D81ABD3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72A9AC3E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7D5045E7" w14:textId="77777777" w:rsidTr="00FB5354">
        <w:tc>
          <w:tcPr>
            <w:tcW w:w="567" w:type="dxa"/>
          </w:tcPr>
          <w:p w14:paraId="61071897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743" w:type="dxa"/>
          </w:tcPr>
          <w:p w14:paraId="6847492C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11CF018B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4D7ADBD5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53A371EC" w14:textId="77777777" w:rsidTr="00FB5354">
        <w:tc>
          <w:tcPr>
            <w:tcW w:w="567" w:type="dxa"/>
          </w:tcPr>
          <w:p w14:paraId="0B96B2B8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743" w:type="dxa"/>
          </w:tcPr>
          <w:p w14:paraId="2F5303CD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1EC5A9D7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201152D5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64D47B6E" w14:textId="77777777" w:rsidTr="00FB5354">
        <w:tc>
          <w:tcPr>
            <w:tcW w:w="567" w:type="dxa"/>
          </w:tcPr>
          <w:p w14:paraId="40563B95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743" w:type="dxa"/>
          </w:tcPr>
          <w:p w14:paraId="47389C98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61DC4869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AD2D223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6632" w14:paraId="1D7E3F68" w14:textId="77777777" w:rsidTr="00FB5354">
        <w:tc>
          <w:tcPr>
            <w:tcW w:w="567" w:type="dxa"/>
          </w:tcPr>
          <w:p w14:paraId="46900852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743" w:type="dxa"/>
          </w:tcPr>
          <w:p w14:paraId="1E9C1812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12" w:type="dxa"/>
          </w:tcPr>
          <w:p w14:paraId="65541BB1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6B73522" w14:textId="77777777" w:rsidR="009F6632" w:rsidRDefault="009F6632" w:rsidP="003C67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F533B65" w14:textId="77777777" w:rsidR="009F6632" w:rsidRDefault="009F6632" w:rsidP="009F6632">
      <w:pPr>
        <w:rPr>
          <w:rFonts w:ascii="Times New Roman" w:hAnsi="Times New Roman" w:cs="Times New Roman"/>
          <w:sz w:val="24"/>
        </w:rPr>
      </w:pPr>
      <w:bookmarkStart w:id="11" w:name="_Toc389153661"/>
    </w:p>
    <w:p w14:paraId="071A5787" w14:textId="77777777" w:rsidR="009F6632" w:rsidRPr="009F6632" w:rsidRDefault="009F6632" w:rsidP="009F6632">
      <w:pPr>
        <w:rPr>
          <w:rFonts w:ascii="Times New Roman" w:hAnsi="Times New Roman" w:cs="Times New Roman"/>
          <w:sz w:val="24"/>
        </w:rPr>
      </w:pPr>
      <w:proofErr w:type="spellStart"/>
      <w:r w:rsidRPr="009F6632">
        <w:rPr>
          <w:rFonts w:ascii="Times New Roman" w:hAnsi="Times New Roman" w:cs="Times New Roman"/>
          <w:sz w:val="24"/>
        </w:rPr>
        <w:t>Jeigu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tai </w:t>
      </w:r>
      <w:proofErr w:type="spellStart"/>
      <w:r w:rsidRPr="009F6632">
        <w:rPr>
          <w:rFonts w:ascii="Times New Roman" w:hAnsi="Times New Roman" w:cs="Times New Roman"/>
          <w:sz w:val="24"/>
        </w:rPr>
        <w:t>pačiai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užduočiai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atlikti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buvo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įsigytos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ir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skirtas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projektą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vykdančių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asmenų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darbo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laikas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bei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išmokėtas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darbo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užmokestis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būtina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atskirti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teikėjo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ir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projektą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vykdančių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asmenų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indėlį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į </w:t>
      </w:r>
      <w:proofErr w:type="spellStart"/>
      <w:r w:rsidRPr="009F6632">
        <w:rPr>
          <w:rFonts w:ascii="Times New Roman" w:hAnsi="Times New Roman" w:cs="Times New Roman"/>
          <w:sz w:val="24"/>
        </w:rPr>
        <w:t>rezultatą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paaiškinti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F6632">
        <w:rPr>
          <w:rFonts w:ascii="Times New Roman" w:hAnsi="Times New Roman" w:cs="Times New Roman"/>
          <w:sz w:val="24"/>
        </w:rPr>
        <w:t>kaip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paslaugos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rezultatus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papildė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projektą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vykdančių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asmenų</w:t>
      </w:r>
      <w:proofErr w:type="spellEnd"/>
      <w:r w:rsidRPr="009F66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6632">
        <w:rPr>
          <w:rFonts w:ascii="Times New Roman" w:hAnsi="Times New Roman" w:cs="Times New Roman"/>
          <w:sz w:val="24"/>
        </w:rPr>
        <w:t>darbas</w:t>
      </w:r>
      <w:proofErr w:type="spellEnd"/>
      <w:r w:rsidRPr="009F6632">
        <w:rPr>
          <w:rFonts w:ascii="Times New Roman" w:hAnsi="Times New Roman" w:cs="Times New Roman"/>
          <w:sz w:val="24"/>
        </w:rPr>
        <w:t>.</w:t>
      </w:r>
      <w:bookmarkEnd w:id="11"/>
    </w:p>
    <w:p w14:paraId="189C949C" w14:textId="77777777" w:rsidR="009F6632" w:rsidRPr="009B44F1" w:rsidRDefault="009F6632" w:rsidP="009F6632">
      <w:pPr>
        <w:pStyle w:val="Antrat1"/>
      </w:pPr>
      <w:bookmarkStart w:id="12" w:name="_Toc389153662"/>
      <w:r>
        <w:t>P</w:t>
      </w:r>
      <w:r w:rsidRPr="009B44F1">
        <w:t xml:space="preserve">asiekti </w:t>
      </w:r>
      <w:r>
        <w:t>tyrimų r</w:t>
      </w:r>
      <w:r w:rsidRPr="009B44F1">
        <w:t>ezultatai</w:t>
      </w:r>
      <w:bookmarkEnd w:id="9"/>
      <w:bookmarkEnd w:id="12"/>
    </w:p>
    <w:p w14:paraId="49FDF1D9" w14:textId="77777777" w:rsidR="009F6632" w:rsidRPr="009B44F1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Trumpai aprašyti pasiektus rezultatus, sprendžiant šios ataskaitos 3 p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unkte nurodytus neapibrėžtumus. 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>2 psl.</w:t>
      </w:r>
      <w:r w:rsidR="00323427" w:rsidRPr="003234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>kiekvienam rezultatui.</w:t>
      </w:r>
    </w:p>
    <w:p w14:paraId="2E33EF1F" w14:textId="77777777" w:rsidR="009F6632" w:rsidRPr="009B44F1" w:rsidRDefault="009F6632" w:rsidP="009F6632">
      <w:pPr>
        <w:pStyle w:val="Antrat1"/>
      </w:pPr>
      <w:bookmarkStart w:id="13" w:name="_Toc389153664"/>
      <w:r>
        <w:t>Veiklos vykdymo metu atliktų tyrimų eigos  pakeitimai</w:t>
      </w:r>
      <w:bookmarkEnd w:id="13"/>
    </w:p>
    <w:p w14:paraId="19693136" w14:textId="77777777" w:rsidR="009F6632" w:rsidRDefault="009F6632" w:rsidP="009F66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6C5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896C5E">
        <w:rPr>
          <w:rFonts w:ascii="TimesNewRomanPSMT" w:hAnsi="TimesNewRomanPSMT" w:cs="TimesNewRomanPSMT"/>
          <w:sz w:val="24"/>
          <w:szCs w:val="24"/>
          <w:lang w:val="lt-LT"/>
        </w:rPr>
        <w:t xml:space="preserve">prašyti darbų, kurie turėjo būti atlikti pagal </w:t>
      </w:r>
      <w:r w:rsidR="00A2450B">
        <w:rPr>
          <w:rFonts w:ascii="TimesNewRomanPSMT" w:hAnsi="TimesNewRomanPSMT" w:cs="TimesNewRomanPSMT"/>
          <w:sz w:val="24"/>
          <w:szCs w:val="24"/>
          <w:lang w:val="lt-LT"/>
        </w:rPr>
        <w:t>MTEP veiklų planą</w:t>
      </w:r>
      <w:r w:rsidRPr="00896C5E">
        <w:rPr>
          <w:rFonts w:ascii="TimesNewRomanPSMT" w:hAnsi="TimesNewRomanPSMT" w:cs="TimesNewRomanPSMT"/>
          <w:sz w:val="24"/>
          <w:szCs w:val="24"/>
          <w:lang w:val="lt-LT"/>
        </w:rPr>
        <w:t xml:space="preserve"> ir faktiškai atliktų darbų </w:t>
      </w:r>
      <w:r w:rsidRPr="00896C5E">
        <w:rPr>
          <w:rFonts w:ascii="TimesNewRomanPS-BoldMT" w:hAnsi="TimesNewRomanPS-BoldMT" w:cs="TimesNewRomanPS-BoldMT"/>
          <w:bCs/>
          <w:sz w:val="24"/>
          <w:szCs w:val="24"/>
          <w:lang w:val="lt-LT"/>
        </w:rPr>
        <w:t>skirtumus</w:t>
      </w:r>
      <w:r>
        <w:rPr>
          <w:rFonts w:ascii="TimesNewRomanPS-BoldMT" w:hAnsi="TimesNewRomanPS-BoldMT" w:cs="TimesNewRomanPS-BoldMT"/>
          <w:bCs/>
          <w:sz w:val="24"/>
          <w:szCs w:val="24"/>
          <w:lang w:val="lt-LT"/>
        </w:rPr>
        <w:t>, paaiškinti, kokios aplinkybės lėmė jų atsiradimą</w:t>
      </w:r>
      <w:r w:rsidRPr="009F6632">
        <w:rPr>
          <w:rFonts w:ascii="TimesNewRomanPS-BoldMT" w:hAnsi="TimesNewRomanPS-BoldMT" w:cs="TimesNewRomanPS-BoldMT"/>
          <w:bCs/>
          <w:sz w:val="24"/>
          <w:szCs w:val="24"/>
          <w:lang w:val="lt-LT"/>
        </w:rPr>
        <w:t>.</w:t>
      </w:r>
      <w:r w:rsidRPr="00896C5E">
        <w:rPr>
          <w:rFonts w:ascii="TimesNewRomanPS-BoldMT" w:hAnsi="TimesNewRomanPS-BoldMT" w:cs="TimesNewRomanPS-BoldMT"/>
          <w:b/>
          <w:bCs/>
          <w:sz w:val="24"/>
          <w:szCs w:val="24"/>
          <w:lang w:val="lt-LT"/>
        </w:rPr>
        <w:t xml:space="preserve"> </w:t>
      </w:r>
      <w:r w:rsidRPr="00896C5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39199E3" w14:textId="77777777" w:rsidR="009F6632" w:rsidRDefault="009F6632" w:rsidP="009F66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6C5E">
        <w:rPr>
          <w:rFonts w:ascii="Times New Roman" w:hAnsi="Times New Roman" w:cs="Times New Roman"/>
          <w:sz w:val="24"/>
          <w:szCs w:val="24"/>
          <w:lang w:val="lt-LT"/>
        </w:rPr>
        <w:t>Išvardinti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450B">
        <w:rPr>
          <w:rFonts w:ascii="Times New Roman" w:hAnsi="Times New Roman" w:cs="Times New Roman"/>
          <w:sz w:val="24"/>
          <w:szCs w:val="24"/>
          <w:lang w:val="lt-LT"/>
        </w:rPr>
        <w:t>MTEP veiklų plane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planuotus, bet nepasiektus užduočių rezultatus, jei tokių buvo, 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lt-LT"/>
        </w:rPr>
        <w:t>pateikti pagrindimą, kodėl jie nebuvo pasiekti.</w:t>
      </w:r>
    </w:p>
    <w:p w14:paraId="33C99F4A" w14:textId="77777777" w:rsidR="009F6632" w:rsidRPr="009B44F1" w:rsidRDefault="009F6632" w:rsidP="009F663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Išvardinti tolimesnių veiklų pakeitimus, jei po šios veiklos atsiranda poreikis korekcijoms ir pateikti pagrindimą, nurodant priežastis.</w:t>
      </w:r>
    </w:p>
    <w:p w14:paraId="58F09D3E" w14:textId="77777777" w:rsidR="009F6632" w:rsidRPr="009B44F1" w:rsidRDefault="009F6632" w:rsidP="009F6632">
      <w:pPr>
        <w:pStyle w:val="Antrat1"/>
      </w:pPr>
      <w:bookmarkStart w:id="14" w:name="_Toc389153665"/>
      <w:r w:rsidRPr="009B44F1">
        <w:t>Nauda projekto rezultatams</w:t>
      </w:r>
      <w:bookmarkEnd w:id="14"/>
    </w:p>
    <w:p w14:paraId="21CD38AE" w14:textId="77777777" w:rsidR="009F6632" w:rsidRDefault="009F6632" w:rsidP="009F663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B44F1">
        <w:rPr>
          <w:rFonts w:ascii="Times New Roman" w:hAnsi="Times New Roman" w:cs="Times New Roman"/>
          <w:sz w:val="24"/>
          <w:szCs w:val="24"/>
          <w:lang w:val="lt-LT"/>
        </w:rPr>
        <w:t>Trumpai paaiškinti, kaip gauti veiklos rezultatai prisidėjo prie galutinio projekto rezultato, kodėl jie būtini</w:t>
      </w:r>
      <w:r w:rsidR="00323427">
        <w:rPr>
          <w:rFonts w:ascii="Times New Roman" w:hAnsi="Times New Roman" w:cs="Times New Roman"/>
          <w:sz w:val="24"/>
          <w:szCs w:val="24"/>
          <w:lang w:val="lt-LT"/>
        </w:rPr>
        <w:t xml:space="preserve">. Rekomenduojama apimtis - </w:t>
      </w: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9B44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psl.</w:t>
      </w:r>
    </w:p>
    <w:p w14:paraId="590426ED" w14:textId="77777777" w:rsidR="009F6632" w:rsidRDefault="009F6632" w:rsidP="009F6632"/>
    <w:p w14:paraId="0F564963" w14:textId="77777777" w:rsidR="009F6632" w:rsidRDefault="009F6632" w:rsidP="009F6632"/>
    <w:p w14:paraId="7C4A1508" w14:textId="77777777" w:rsidR="00CE55C6" w:rsidRDefault="00CE55C6"/>
    <w:sectPr w:rsidR="00CE55C6" w:rsidSect="004514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7DD62" w14:textId="77777777" w:rsidR="00CB7D69" w:rsidRDefault="00CB7D69" w:rsidP="008108F8">
      <w:r>
        <w:separator/>
      </w:r>
    </w:p>
  </w:endnote>
  <w:endnote w:type="continuationSeparator" w:id="0">
    <w:p w14:paraId="1C813B5A" w14:textId="77777777" w:rsidR="00CB7D69" w:rsidRDefault="00CB7D69" w:rsidP="0081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382FA" w14:textId="77777777" w:rsidR="00461FBC" w:rsidRDefault="00461FB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AF72E" w14:textId="77777777" w:rsidR="009E3E6F" w:rsidRPr="0045149A" w:rsidRDefault="00815F2A" w:rsidP="0045149A">
    <w:pPr>
      <w:pStyle w:val="Porat"/>
      <w:pBdr>
        <w:top w:val="single" w:sz="4" w:space="1" w:color="9BBB59" w:themeColor="accent3"/>
      </w:pBdr>
      <w:ind w:firstLine="0"/>
      <w:rPr>
        <w:color w:val="244061" w:themeColor="accent1" w:themeShade="80"/>
        <w:sz w:val="18"/>
        <w:szCs w:val="18"/>
      </w:rPr>
    </w:pPr>
    <w:sdt>
      <w:sdtPr>
        <w:rPr>
          <w:color w:val="244061" w:themeColor="accent1" w:themeShade="80"/>
          <w:sz w:val="18"/>
          <w:szCs w:val="18"/>
        </w:rPr>
        <w:alias w:val="Company"/>
        <w:tag w:val=""/>
        <w:id w:val="-1708797030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56392">
          <w:rPr>
            <w:color w:val="244061" w:themeColor="accent1" w:themeShade="80"/>
            <w:sz w:val="18"/>
            <w:szCs w:val="18"/>
          </w:rPr>
          <w:t>UAB „Įmonė1“</w:t>
        </w:r>
      </w:sdtContent>
    </w:sdt>
    <w:r w:rsidR="00FB5354" w:rsidRPr="0045149A">
      <w:rPr>
        <w:color w:val="244061" w:themeColor="accent1" w:themeShade="80"/>
        <w:sz w:val="18"/>
        <w:szCs w:val="18"/>
      </w:rPr>
      <w:tab/>
    </w:r>
    <w:r w:rsidR="00FB5354" w:rsidRPr="0045149A">
      <w:rPr>
        <w:color w:val="244061" w:themeColor="accent1" w:themeShade="80"/>
        <w:sz w:val="18"/>
        <w:szCs w:val="18"/>
      </w:rPr>
      <w:tab/>
    </w:r>
    <w:r w:rsidR="007974D0" w:rsidRPr="0045149A">
      <w:rPr>
        <w:color w:val="244061" w:themeColor="accent1" w:themeShade="80"/>
        <w:sz w:val="18"/>
        <w:szCs w:val="18"/>
      </w:rPr>
      <w:fldChar w:fldCharType="begin"/>
    </w:r>
    <w:r w:rsidR="00FB5354" w:rsidRPr="0045149A">
      <w:rPr>
        <w:color w:val="244061" w:themeColor="accent1" w:themeShade="80"/>
        <w:sz w:val="18"/>
        <w:szCs w:val="18"/>
      </w:rPr>
      <w:instrText xml:space="preserve"> PAGE  \* Arabic  \* MERGEFORMAT </w:instrText>
    </w:r>
    <w:r w:rsidR="007974D0" w:rsidRPr="0045149A">
      <w:rPr>
        <w:color w:val="244061" w:themeColor="accent1" w:themeShade="80"/>
        <w:sz w:val="18"/>
        <w:szCs w:val="18"/>
      </w:rPr>
      <w:fldChar w:fldCharType="separate"/>
    </w:r>
    <w:r w:rsidR="00461FBC">
      <w:rPr>
        <w:noProof/>
        <w:color w:val="244061" w:themeColor="accent1" w:themeShade="80"/>
        <w:sz w:val="18"/>
        <w:szCs w:val="18"/>
      </w:rPr>
      <w:t>2</w:t>
    </w:r>
    <w:r w:rsidR="007974D0" w:rsidRPr="0045149A">
      <w:rPr>
        <w:color w:val="244061" w:themeColor="accent1" w:themeShade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3643" w14:textId="77777777" w:rsidR="00461FBC" w:rsidRDefault="00461FB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57F1D" w14:textId="77777777" w:rsidR="00CB7D69" w:rsidRDefault="00CB7D69" w:rsidP="008108F8">
      <w:r>
        <w:separator/>
      </w:r>
    </w:p>
  </w:footnote>
  <w:footnote w:type="continuationSeparator" w:id="0">
    <w:p w14:paraId="714838E9" w14:textId="77777777" w:rsidR="00CB7D69" w:rsidRDefault="00CB7D69" w:rsidP="0081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1E3B5" w14:textId="77777777" w:rsidR="00461FBC" w:rsidRDefault="00461F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DA1ED" w14:textId="288722F0" w:rsidR="009E3E6F" w:rsidRPr="0045149A" w:rsidRDefault="00815F2A" w:rsidP="0045149A">
    <w:pPr>
      <w:pStyle w:val="Antrats"/>
      <w:pBdr>
        <w:top w:val="single" w:sz="4" w:space="1" w:color="9BBB59" w:themeColor="accent3"/>
      </w:pBdr>
      <w:tabs>
        <w:tab w:val="clear" w:pos="4819"/>
        <w:tab w:val="clear" w:pos="9638"/>
      </w:tabs>
      <w:ind w:firstLine="0"/>
      <w:rPr>
        <w:rFonts w:cstheme="minorHAnsi"/>
        <w:color w:val="244061" w:themeColor="accent1" w:themeShade="80"/>
        <w:sz w:val="18"/>
        <w:szCs w:val="18"/>
      </w:rPr>
    </w:pPr>
    <w:sdt>
      <w:sdtPr>
        <w:rPr>
          <w:rFonts w:cstheme="minorHAnsi"/>
          <w:color w:val="244061" w:themeColor="accent1" w:themeShade="80"/>
          <w:sz w:val="18"/>
          <w:szCs w:val="18"/>
        </w:rPr>
        <w:alias w:val="Abstract"/>
        <w:tag w:val=""/>
        <w:id w:val="25919724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roofErr w:type="spellStart"/>
        <w:r w:rsidR="009F6632">
          <w:rPr>
            <w:rFonts w:cstheme="minorHAnsi"/>
            <w:color w:val="244061" w:themeColor="accent1" w:themeShade="80"/>
            <w:sz w:val="18"/>
            <w:szCs w:val="18"/>
          </w:rPr>
          <w:t>Nurodyti</w:t>
        </w:r>
        <w:proofErr w:type="spellEnd"/>
        <w:r w:rsidR="00F44F50">
          <w:rPr>
            <w:rFonts w:cstheme="minorHAnsi"/>
            <w:color w:val="244061" w:themeColor="accent1" w:themeShade="80"/>
            <w:sz w:val="18"/>
            <w:szCs w:val="18"/>
          </w:rPr>
          <w:t xml:space="preserve"> </w:t>
        </w:r>
        <w:proofErr w:type="spellStart"/>
        <w:r w:rsidR="00F44F50">
          <w:rPr>
            <w:rFonts w:cstheme="minorHAnsi"/>
            <w:color w:val="244061" w:themeColor="accent1" w:themeShade="80"/>
            <w:sz w:val="18"/>
            <w:szCs w:val="18"/>
          </w:rPr>
          <w:t>projekto</w:t>
        </w:r>
        <w:proofErr w:type="spellEnd"/>
        <w:r w:rsidR="00F44F50">
          <w:rPr>
            <w:rFonts w:cstheme="minorHAnsi"/>
            <w:color w:val="244061" w:themeColor="accent1" w:themeShade="80"/>
            <w:sz w:val="18"/>
            <w:szCs w:val="18"/>
          </w:rPr>
          <w:t xml:space="preserve"> Nr.</w:t>
        </w:r>
      </w:sdtContent>
    </w:sdt>
  </w:p>
  <w:p w14:paraId="48F9C26F" w14:textId="247790EF" w:rsidR="009E3E6F" w:rsidRPr="0045149A" w:rsidRDefault="00815F2A" w:rsidP="006149DD">
    <w:pPr>
      <w:pStyle w:val="Antrats"/>
      <w:tabs>
        <w:tab w:val="clear" w:pos="4819"/>
        <w:tab w:val="clear" w:pos="9638"/>
      </w:tabs>
      <w:ind w:right="1983" w:firstLine="0"/>
      <w:rPr>
        <w:rFonts w:cstheme="minorHAnsi"/>
        <w:color w:val="244061" w:themeColor="accent1" w:themeShade="80"/>
        <w:sz w:val="18"/>
        <w:szCs w:val="18"/>
      </w:rPr>
    </w:pPr>
    <w:sdt>
      <w:sdtPr>
        <w:rPr>
          <w:rFonts w:cstheme="minorHAnsi"/>
          <w:color w:val="244061" w:themeColor="accent1" w:themeShade="80"/>
          <w:sz w:val="18"/>
          <w:szCs w:val="18"/>
        </w:rPr>
        <w:alias w:val="Subject"/>
        <w:id w:val="2035053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roofErr w:type="spellStart"/>
        <w:r w:rsidR="00933A9A">
          <w:rPr>
            <w:rFonts w:cstheme="minorHAnsi"/>
            <w:color w:val="244061" w:themeColor="accent1" w:themeShade="80"/>
            <w:sz w:val="18"/>
            <w:szCs w:val="18"/>
          </w:rPr>
          <w:t>Nurodyti</w:t>
        </w:r>
        <w:proofErr w:type="spellEnd"/>
      </w:sdtContent>
    </w:sdt>
  </w:p>
  <w:p w14:paraId="30A50526" w14:textId="77777777" w:rsidR="009E3E6F" w:rsidRPr="0045149A" w:rsidRDefault="00815F2A" w:rsidP="0045149A">
    <w:pPr>
      <w:pStyle w:val="Antrats"/>
      <w:pBdr>
        <w:bottom w:val="single" w:sz="4" w:space="1" w:color="9BBB59" w:themeColor="accent3"/>
      </w:pBdr>
      <w:tabs>
        <w:tab w:val="clear" w:pos="4819"/>
        <w:tab w:val="clear" w:pos="9638"/>
      </w:tabs>
      <w:ind w:firstLine="0"/>
      <w:rPr>
        <w:rFonts w:cstheme="minorHAnsi"/>
        <w:color w:val="244061" w:themeColor="accent1" w:themeShade="80"/>
        <w:sz w:val="18"/>
        <w:szCs w:val="18"/>
      </w:rPr>
    </w:pPr>
    <w:sdt>
      <w:sdtPr>
        <w:rPr>
          <w:rFonts w:cstheme="minorHAnsi"/>
          <w:color w:val="244061" w:themeColor="accent1" w:themeShade="80"/>
          <w:sz w:val="18"/>
          <w:szCs w:val="18"/>
        </w:rPr>
        <w:alias w:val="Publish Date"/>
        <w:id w:val="2035054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2-03-30T00:00:00Z">
          <w:dateFormat w:val="yyyy.MM.dd"/>
          <w:lid w:val="lt-LT"/>
          <w:storeMappedDataAs w:val="dateTime"/>
          <w:calendar w:val="gregorian"/>
        </w:date>
      </w:sdtPr>
      <w:sdtEndPr/>
      <w:sdtContent>
        <w:r w:rsidR="00FB5354">
          <w:rPr>
            <w:rFonts w:cstheme="minorHAnsi"/>
            <w:color w:val="244061" w:themeColor="accent1" w:themeShade="80"/>
            <w:sz w:val="18"/>
            <w:szCs w:val="18"/>
          </w:rPr>
          <w:t xml:space="preserve">     </w:t>
        </w:r>
      </w:sdtContent>
    </w:sdt>
  </w:p>
  <w:p w14:paraId="45C36110" w14:textId="77777777" w:rsidR="009E3E6F" w:rsidRDefault="009E3E6F" w:rsidP="00D84015">
    <w:pPr>
      <w:pStyle w:val="Antrats"/>
      <w:tabs>
        <w:tab w:val="clear" w:pos="4819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E6D79" w14:textId="77777777" w:rsidR="00461FBC" w:rsidRDefault="00461F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64C1"/>
    <w:multiLevelType w:val="hybridMultilevel"/>
    <w:tmpl w:val="110E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30E0"/>
    <w:multiLevelType w:val="hybridMultilevel"/>
    <w:tmpl w:val="7928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451E6"/>
    <w:multiLevelType w:val="multilevel"/>
    <w:tmpl w:val="CC3487F2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pStyle w:val="Antrat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980414">
    <w:abstractNumId w:val="0"/>
  </w:num>
  <w:num w:numId="2" w16cid:durableId="1538197250">
    <w:abstractNumId w:val="1"/>
  </w:num>
  <w:num w:numId="3" w16cid:durableId="1367175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32"/>
    <w:rsid w:val="000673B8"/>
    <w:rsid w:val="00086353"/>
    <w:rsid w:val="000C6FC6"/>
    <w:rsid w:val="000D6B96"/>
    <w:rsid w:val="00296468"/>
    <w:rsid w:val="00323427"/>
    <w:rsid w:val="00356392"/>
    <w:rsid w:val="00364F63"/>
    <w:rsid w:val="003B5B65"/>
    <w:rsid w:val="00461FBC"/>
    <w:rsid w:val="004815CB"/>
    <w:rsid w:val="004C05B7"/>
    <w:rsid w:val="00563324"/>
    <w:rsid w:val="00661AE4"/>
    <w:rsid w:val="0069276A"/>
    <w:rsid w:val="00711656"/>
    <w:rsid w:val="00732ED6"/>
    <w:rsid w:val="00766E76"/>
    <w:rsid w:val="007974D0"/>
    <w:rsid w:val="007A0C8C"/>
    <w:rsid w:val="008108F8"/>
    <w:rsid w:val="00815F2A"/>
    <w:rsid w:val="00831360"/>
    <w:rsid w:val="00846497"/>
    <w:rsid w:val="00867ACD"/>
    <w:rsid w:val="00933A9A"/>
    <w:rsid w:val="009C490A"/>
    <w:rsid w:val="009E3E6F"/>
    <w:rsid w:val="009F6632"/>
    <w:rsid w:val="00A16397"/>
    <w:rsid w:val="00A2450B"/>
    <w:rsid w:val="00A47792"/>
    <w:rsid w:val="00A86E3A"/>
    <w:rsid w:val="00B65E4F"/>
    <w:rsid w:val="00B82F56"/>
    <w:rsid w:val="00C264AE"/>
    <w:rsid w:val="00C853CB"/>
    <w:rsid w:val="00CA15A0"/>
    <w:rsid w:val="00CB7D69"/>
    <w:rsid w:val="00CE55C6"/>
    <w:rsid w:val="00D54904"/>
    <w:rsid w:val="00E40986"/>
    <w:rsid w:val="00E54901"/>
    <w:rsid w:val="00E81FF5"/>
    <w:rsid w:val="00F44F50"/>
    <w:rsid w:val="00FB5354"/>
    <w:rsid w:val="00FD1D53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EAA3C"/>
  <w15:docId w15:val="{356BE3CC-F7E5-478D-BA89-E85BD7C4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6632"/>
    <w:pPr>
      <w:spacing w:after="0" w:line="240" w:lineRule="auto"/>
      <w:ind w:firstLine="360"/>
    </w:pPr>
    <w:rPr>
      <w:rFonts w:eastAsiaTheme="minorEastAsia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632"/>
    <w:pPr>
      <w:keepNext/>
      <w:numPr>
        <w:numId w:val="3"/>
      </w:numPr>
      <w:pBdr>
        <w:bottom w:val="single" w:sz="12" w:space="1" w:color="365F91" w:themeColor="accent1" w:themeShade="BF"/>
      </w:pBdr>
      <w:spacing w:before="600" w:after="80"/>
      <w:ind w:left="426" w:hanging="426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F6632"/>
    <w:pPr>
      <w:keepNext/>
      <w:numPr>
        <w:ilvl w:val="1"/>
        <w:numId w:val="3"/>
      </w:numPr>
      <w:pBdr>
        <w:bottom w:val="single" w:sz="8" w:space="1" w:color="4F81BD" w:themeColor="accent1"/>
      </w:pBdr>
      <w:spacing w:before="240" w:after="80"/>
      <w:ind w:left="567" w:hanging="567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66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F6632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F6632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unhideWhenUsed/>
    <w:rsid w:val="009F6632"/>
    <w:pPr>
      <w:spacing w:after="100"/>
    </w:pPr>
  </w:style>
  <w:style w:type="character" w:styleId="Hipersaitas">
    <w:name w:val="Hyperlink"/>
    <w:basedOn w:val="Numatytasispastraiposriftas"/>
    <w:uiPriority w:val="99"/>
    <w:unhideWhenUsed/>
    <w:rsid w:val="009F6632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663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66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styleId="Knygospavadinimas">
    <w:name w:val="Book Title"/>
    <w:basedOn w:val="Numatytasispastraiposriftas"/>
    <w:uiPriority w:val="33"/>
    <w:qFormat/>
    <w:rsid w:val="009F66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ntrats">
    <w:name w:val="header"/>
    <w:basedOn w:val="prastasis"/>
    <w:link w:val="AntratsDiagrama"/>
    <w:unhideWhenUsed/>
    <w:rsid w:val="009F66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F6632"/>
    <w:rPr>
      <w:rFonts w:eastAsiaTheme="minorEastAsi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F66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6632"/>
    <w:rPr>
      <w:rFonts w:eastAsiaTheme="minorEastAsia"/>
      <w:lang w:val="en-US"/>
    </w:rPr>
  </w:style>
  <w:style w:type="table" w:styleId="Lentelstinklelis">
    <w:name w:val="Table Grid"/>
    <w:basedOn w:val="prastojilentel"/>
    <w:uiPriority w:val="59"/>
    <w:rsid w:val="009F6632"/>
    <w:pPr>
      <w:spacing w:after="0" w:line="240" w:lineRule="auto"/>
      <w:ind w:firstLine="360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F66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663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6632"/>
    <w:rPr>
      <w:rFonts w:eastAsiaTheme="minorEastAsia"/>
      <w:sz w:val="20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F663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63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632"/>
    <w:rPr>
      <w:rFonts w:ascii="Tahoma" w:eastAsiaTheme="minorEastAsia" w:hAnsi="Tahoma" w:cs="Tahoma"/>
      <w:sz w:val="16"/>
      <w:szCs w:val="16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9F6632"/>
    <w:pPr>
      <w:spacing w:after="100"/>
      <w:ind w:left="220"/>
    </w:pPr>
  </w:style>
  <w:style w:type="paragraph" w:styleId="Betarp">
    <w:name w:val="No Spacing"/>
    <w:uiPriority w:val="1"/>
    <w:qFormat/>
    <w:rsid w:val="009F6632"/>
    <w:pPr>
      <w:spacing w:after="0" w:line="240" w:lineRule="auto"/>
      <w:ind w:firstLine="36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1B9B1DB16E4664A99F3E431FFA50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5FF242-EA92-47F5-9493-D75F2EE4124B}"/>
      </w:docPartPr>
      <w:docPartBody>
        <w:p w:rsidR="003F314E" w:rsidRDefault="00CB7F4B" w:rsidP="00CB7F4B">
          <w:pPr>
            <w:pStyle w:val="FE1B9B1DB16E4664A99F3E431FFA5091"/>
          </w:pPr>
          <w:r w:rsidRPr="00853C5D">
            <w:rPr>
              <w:rStyle w:val="Vietosrezervavimoenklotekstas"/>
            </w:rPr>
            <w:t>[Abstract]</w:t>
          </w:r>
        </w:p>
      </w:docPartBody>
    </w:docPart>
    <w:docPart>
      <w:docPartPr>
        <w:name w:val="A404C112252F44A5BCB93647549242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479584-2F42-4EB5-8DF7-7CD251601188}"/>
      </w:docPartPr>
      <w:docPartBody>
        <w:p w:rsidR="003F314E" w:rsidRDefault="00CB7F4B" w:rsidP="00CB7F4B">
          <w:pPr>
            <w:pStyle w:val="A404C112252F44A5BCB93647549242EC"/>
          </w:pPr>
          <w:r w:rsidRPr="00A6427E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AB688636327449A84CD135E1E1930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90E010-B40C-4E48-8184-B726A300BCFC}"/>
      </w:docPartPr>
      <w:docPartBody>
        <w:p w:rsidR="003F314E" w:rsidRDefault="00CB7F4B" w:rsidP="00CB7F4B">
          <w:pPr>
            <w:pStyle w:val="DAB688636327449A84CD135E1E19303B"/>
          </w:pPr>
          <w:r w:rsidRPr="00AB1E4F">
            <w:rPr>
              <w:rStyle w:val="Knygospavadinimas"/>
            </w:rPr>
            <w:t>[Subject]</w:t>
          </w:r>
        </w:p>
      </w:docPartBody>
    </w:docPart>
    <w:docPart>
      <w:docPartPr>
        <w:name w:val="53ABBA240A9B42B4A90C28CE5DA9E47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A99422-7321-49D1-A058-0F4108AD332B}"/>
      </w:docPartPr>
      <w:docPartBody>
        <w:p w:rsidR="001327BD" w:rsidRDefault="0001148C" w:rsidP="0001148C">
          <w:pPr>
            <w:pStyle w:val="53ABBA240A9B42B4A90C28CE5DA9E476"/>
          </w:pPr>
          <w:r w:rsidRPr="00AB1E4F">
            <w:rPr>
              <w:rStyle w:val="Knygospavadinimas"/>
            </w:rPr>
            <w:t>[Subject]</w:t>
          </w:r>
        </w:p>
      </w:docPartBody>
    </w:docPart>
    <w:docPart>
      <w:docPartPr>
        <w:name w:val="43450D943AD24886A3B681629A0243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BB80F2-C629-47C1-BC76-ACB6EF79CC29}"/>
      </w:docPartPr>
      <w:docPartBody>
        <w:p w:rsidR="001327BD" w:rsidRDefault="0001148C" w:rsidP="0001148C">
          <w:pPr>
            <w:pStyle w:val="43450D943AD24886A3B681629A02432A"/>
          </w:pPr>
          <w:r w:rsidRPr="00AB1E4F">
            <w:rPr>
              <w:rStyle w:val="Knygospavadinimas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F4B"/>
    <w:rsid w:val="0001148C"/>
    <w:rsid w:val="000532E5"/>
    <w:rsid w:val="000673B8"/>
    <w:rsid w:val="001327BD"/>
    <w:rsid w:val="003F314E"/>
    <w:rsid w:val="004359A1"/>
    <w:rsid w:val="006F6325"/>
    <w:rsid w:val="00812ED9"/>
    <w:rsid w:val="00CB7F4B"/>
    <w:rsid w:val="00D539A0"/>
    <w:rsid w:val="00E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314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B7F4B"/>
    <w:rPr>
      <w:color w:val="808080"/>
    </w:rPr>
  </w:style>
  <w:style w:type="paragraph" w:customStyle="1" w:styleId="FE1B9B1DB16E4664A99F3E431FFA5091">
    <w:name w:val="FE1B9B1DB16E4664A99F3E431FFA5091"/>
    <w:rsid w:val="00CB7F4B"/>
  </w:style>
  <w:style w:type="paragraph" w:customStyle="1" w:styleId="A404C112252F44A5BCB93647549242EC">
    <w:name w:val="A404C112252F44A5BCB93647549242EC"/>
    <w:rsid w:val="00CB7F4B"/>
  </w:style>
  <w:style w:type="character" w:styleId="Knygospavadinimas">
    <w:name w:val="Book Title"/>
    <w:basedOn w:val="Numatytasispastraiposriftas"/>
    <w:uiPriority w:val="33"/>
    <w:qFormat/>
    <w:rsid w:val="0001148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DAB688636327449A84CD135E1E19303B">
    <w:name w:val="DAB688636327449A84CD135E1E19303B"/>
    <w:rsid w:val="00CB7F4B"/>
  </w:style>
  <w:style w:type="paragraph" w:customStyle="1" w:styleId="53ABBA240A9B42B4A90C28CE5DA9E476">
    <w:name w:val="53ABBA240A9B42B4A90C28CE5DA9E476"/>
    <w:rsid w:val="0001148C"/>
    <w:pPr>
      <w:spacing w:after="160" w:line="259" w:lineRule="auto"/>
    </w:pPr>
    <w:rPr>
      <w:lang w:val="en-US" w:eastAsia="en-US"/>
    </w:rPr>
  </w:style>
  <w:style w:type="paragraph" w:customStyle="1" w:styleId="43450D943AD24886A3B681629A02432A">
    <w:name w:val="43450D943AD24886A3B681629A02432A"/>
    <w:rsid w:val="0001148C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Nurodyti projekto Nr.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D69FB2A4FCA8D46ADBF97219955301A" ma:contentTypeVersion="0" ma:contentTypeDescription="Kurkite naują dokumentą." ma:contentTypeScope="" ma:versionID="d34897ba6093678d6b76dfd2536ba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EC7542-DEBB-4CE8-B5DE-00C09AF0B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CFA5C-4D1C-4E95-A67A-181D211CA4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557F5-7BC7-4E0B-90FA-DFC153D995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„Įmonė1“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Nurodyti</dc:subject>
  <dc:creator>i.lukosiunaite</dc:creator>
  <cp:lastModifiedBy>Egidijus Braciška</cp:lastModifiedBy>
  <cp:revision>2</cp:revision>
  <dcterms:created xsi:type="dcterms:W3CDTF">2024-06-06T12:18:00Z</dcterms:created>
  <dcterms:modified xsi:type="dcterms:W3CDTF">2024-06-06T12:18:00Z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0x0101001D69FB2A4FCA8D46ADBF97219955301A</vt:lpwstr>
  </property>
</Properties>
</file>