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A6D2" w14:textId="77777777" w:rsidR="000A0E31" w:rsidRPr="00E47435" w:rsidRDefault="000A0E31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7A2D9689" w14:textId="77777777" w:rsidR="000A0E31" w:rsidRPr="002C3787" w:rsidRDefault="000A0E31" w:rsidP="002C3787">
      <w:pPr>
        <w:spacing w:before="2" w:line="276" w:lineRule="auto"/>
        <w:rPr>
          <w:rFonts w:ascii="Verdana" w:hAnsi="Verdana"/>
          <w:color w:val="000000"/>
          <w:sz w:val="20"/>
          <w:szCs w:val="20"/>
        </w:rPr>
      </w:pPr>
    </w:p>
    <w:p w14:paraId="41F4F437" w14:textId="77777777" w:rsidR="000A0E31" w:rsidRPr="002C3787" w:rsidRDefault="00C308E5" w:rsidP="002C3787">
      <w:pPr>
        <w:pStyle w:val="Pavadinimas"/>
        <w:spacing w:line="276" w:lineRule="auto"/>
        <w:jc w:val="left"/>
        <w:rPr>
          <w:rFonts w:ascii="Verdana" w:hAnsi="Verdana"/>
          <w:sz w:val="20"/>
          <w:szCs w:val="20"/>
        </w:rPr>
      </w:pPr>
      <w:r w:rsidRPr="002C3787">
        <w:rPr>
          <w:rFonts w:ascii="Verdana" w:hAnsi="Verdana"/>
          <w:sz w:val="20"/>
          <w:szCs w:val="20"/>
        </w:rPr>
        <w:t>Komercinis pasiūlymas (formos pavyzdys)</w:t>
      </w:r>
    </w:p>
    <w:p w14:paraId="6D49B1ED" w14:textId="77777777" w:rsidR="000A0E31" w:rsidRPr="002C3787" w:rsidRDefault="000A0E31" w:rsidP="002C3787">
      <w:pPr>
        <w:spacing w:before="9" w:after="1" w:line="276" w:lineRule="auto"/>
        <w:rPr>
          <w:rFonts w:ascii="Verdana" w:hAnsi="Verdana"/>
          <w:b/>
          <w:color w:val="000000"/>
          <w:sz w:val="20"/>
          <w:szCs w:val="20"/>
        </w:rPr>
      </w:pPr>
    </w:p>
    <w:tbl>
      <w:tblPr>
        <w:tblW w:w="15173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8936"/>
        <w:gridCol w:w="2127"/>
        <w:gridCol w:w="1701"/>
        <w:gridCol w:w="2409"/>
      </w:tblGrid>
      <w:tr w:rsidR="002C3787" w:rsidRPr="002C3787" w14:paraId="2DC02B1F" w14:textId="77777777" w:rsidTr="002C3787">
        <w:trPr>
          <w:trHeight w:val="281"/>
        </w:trPr>
        <w:tc>
          <w:tcPr>
            <w:tcW w:w="8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3F3BCA08" w14:textId="5F43994A" w:rsidR="002C3787" w:rsidRPr="002C3787" w:rsidRDefault="002C3787" w:rsidP="002C3787">
            <w:pPr>
              <w:spacing w:before="174" w:line="276" w:lineRule="auto"/>
              <w:ind w:left="2313" w:right="255" w:hanging="1978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20470">
              <w:rPr>
                <w:rFonts w:ascii="Verdana" w:hAnsi="Verdana"/>
                <w:b/>
                <w:sz w:val="20"/>
                <w:szCs w:val="20"/>
                <w:highlight w:val="cyan"/>
              </w:rPr>
              <w:t>XXX</w:t>
            </w:r>
            <w:r w:rsidRPr="002C3787">
              <w:rPr>
                <w:rFonts w:ascii="Verdana" w:hAnsi="Verdana"/>
                <w:b/>
                <w:sz w:val="20"/>
                <w:szCs w:val="20"/>
              </w:rPr>
              <w:t xml:space="preserve"> įmonės </w:t>
            </w:r>
            <w:r w:rsidR="00AC750C">
              <w:rPr>
                <w:rFonts w:ascii="Verdana" w:hAnsi="Verdana"/>
                <w:b/>
                <w:sz w:val="20"/>
                <w:szCs w:val="20"/>
                <w:u w:val="single"/>
              </w:rPr>
              <w:t>e. pardavimo sandorio sprendimo</w:t>
            </w:r>
            <w:r w:rsidRPr="002C378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numatomi darbai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5D2CEEEA" w14:textId="77777777" w:rsidR="002C3787" w:rsidRPr="002C3787" w:rsidRDefault="002C3787" w:rsidP="002C3787">
            <w:pPr>
              <w:spacing w:before="44" w:line="276" w:lineRule="auto"/>
              <w:ind w:left="9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1FD66DE3" w14:textId="77777777" w:rsidR="002C3787" w:rsidRPr="002C3787" w:rsidRDefault="002C3787" w:rsidP="002C3787">
            <w:pPr>
              <w:spacing w:before="44" w:line="276" w:lineRule="auto"/>
              <w:ind w:left="7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00426001" w14:textId="77777777" w:rsidR="002C3787" w:rsidRPr="002C3787" w:rsidRDefault="002C3787" w:rsidP="002C3787">
            <w:pPr>
              <w:spacing w:before="44" w:line="276" w:lineRule="auto"/>
              <w:ind w:left="5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D</w:t>
            </w:r>
          </w:p>
        </w:tc>
      </w:tr>
      <w:tr w:rsidR="002C3787" w:rsidRPr="002C3787" w14:paraId="0323692B" w14:textId="77777777" w:rsidTr="002C3787">
        <w:trPr>
          <w:trHeight w:val="480"/>
        </w:trPr>
        <w:tc>
          <w:tcPr>
            <w:tcW w:w="8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40431F6E" w14:textId="77777777" w:rsidR="002C3787" w:rsidRPr="002C3787" w:rsidRDefault="002C3787" w:rsidP="002C3787">
            <w:pPr>
              <w:spacing w:line="276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448B4C2E" w14:textId="77777777" w:rsidR="002C3787" w:rsidRPr="002C3787" w:rsidRDefault="002C3787" w:rsidP="002C3787">
            <w:pPr>
              <w:spacing w:before="59" w:line="276" w:lineRule="auto"/>
              <w:ind w:left="352" w:right="172" w:hanging="162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Val. / Vnt. įkainis be PVM, 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2EF65ADA" w14:textId="77777777" w:rsidR="002C3787" w:rsidRPr="002C3787" w:rsidRDefault="002C3787" w:rsidP="002C3787">
            <w:pPr>
              <w:spacing w:before="129" w:line="276" w:lineRule="auto"/>
              <w:ind w:left="146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Val. / Vnt. kiekis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3C082461" w14:textId="77777777" w:rsidR="002C3787" w:rsidRPr="002C3787" w:rsidRDefault="002C3787" w:rsidP="002C3787">
            <w:pPr>
              <w:spacing w:before="59" w:line="276" w:lineRule="auto"/>
              <w:ind w:left="300" w:right="31" w:hanging="258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Suma (B x C) be PVM, EUR</w:t>
            </w:r>
          </w:p>
        </w:tc>
      </w:tr>
      <w:tr w:rsidR="002C3787" w:rsidRPr="002C3787" w14:paraId="082651D7" w14:textId="77777777" w:rsidTr="002C3787">
        <w:trPr>
          <w:trHeight w:val="1108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544B" w14:textId="13F2D3E7" w:rsidR="002C3787" w:rsidRPr="002C3787" w:rsidRDefault="002C3787" w:rsidP="002C3787">
            <w:pPr>
              <w:numPr>
                <w:ilvl w:val="0"/>
                <w:numId w:val="9"/>
              </w:numPr>
              <w:tabs>
                <w:tab w:val="left" w:pos="220"/>
                <w:tab w:val="left" w:pos="325"/>
              </w:tabs>
              <w:spacing w:before="41" w:line="276" w:lineRule="auto"/>
              <w:ind w:hanging="18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bCs/>
                <w:sz w:val="20"/>
                <w:szCs w:val="20"/>
              </w:rPr>
              <w:t>El. parduotuvės projektavimas</w:t>
            </w:r>
            <w:r w:rsidRPr="002C378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i/>
                <w:iCs/>
                <w:sz w:val="20"/>
                <w:szCs w:val="20"/>
              </w:rPr>
              <w:t xml:space="preserve">(kuo išsamiau nurodyti kokie darbai atliekami, darbų apimtys, kokie puslapiai projektuojami ir </w:t>
            </w:r>
            <w:r w:rsidR="00F7565D">
              <w:rPr>
                <w:rFonts w:ascii="Verdana" w:hAnsi="Verdana"/>
                <w:i/>
                <w:iCs/>
                <w:sz w:val="20"/>
                <w:szCs w:val="20"/>
              </w:rPr>
              <w:t>kt.</w:t>
            </w:r>
            <w:r w:rsidRPr="002C3787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47549D4B" w14:textId="3F5CA019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1.1</w:t>
            </w:r>
            <w:r w:rsidR="00AC750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...........</w:t>
            </w:r>
          </w:p>
          <w:p w14:paraId="4A7A4EB1" w14:textId="5F76AE5B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1.2</w:t>
            </w:r>
            <w:r w:rsidR="00AC750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...........</w:t>
            </w:r>
          </w:p>
          <w:p w14:paraId="62231124" w14:textId="670BB9A4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1.3</w:t>
            </w:r>
            <w:r w:rsidR="00AC750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...........</w:t>
            </w:r>
          </w:p>
          <w:p w14:paraId="33F76189" w14:textId="6D59BA72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C589C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044DE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EDD94" w14:textId="77777777" w:rsidR="002C3787" w:rsidRPr="002C3787" w:rsidRDefault="002C3787" w:rsidP="002C3787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34AFD00C" w14:textId="77777777" w:rsidTr="002C3787">
        <w:trPr>
          <w:trHeight w:val="580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5E0D" w14:textId="4EE5D7E2" w:rsidR="002C3787" w:rsidRPr="002C3787" w:rsidRDefault="002C3787" w:rsidP="002C3787">
            <w:pPr>
              <w:pStyle w:val="Sraopastraipa"/>
              <w:numPr>
                <w:ilvl w:val="0"/>
                <w:numId w:val="9"/>
              </w:numPr>
              <w:tabs>
                <w:tab w:val="left" w:pos="220"/>
                <w:tab w:val="left" w:pos="325"/>
              </w:tabs>
              <w:spacing w:before="41" w:line="276" w:lineRule="auto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bCs/>
                <w:sz w:val="20"/>
                <w:szCs w:val="20"/>
              </w:rPr>
              <w:t>Front-end programavimo darbai</w:t>
            </w: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(kuo išsamiau nurodyti kokie darbai atliekami, darbų apimtys, kokie puslapiai programuojami ir </w:t>
            </w:r>
            <w:r w:rsidR="00F7565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kt.</w:t>
            </w:r>
            <w:r w:rsidRPr="002C378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)</w:t>
            </w:r>
          </w:p>
          <w:p w14:paraId="4956B12E" w14:textId="47DDA796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sz w:val="20"/>
                <w:szCs w:val="20"/>
              </w:rPr>
            </w:pPr>
            <w:r w:rsidRPr="002C3787">
              <w:rPr>
                <w:rFonts w:ascii="Verdana" w:hAnsi="Verdana"/>
                <w:sz w:val="20"/>
                <w:szCs w:val="20"/>
              </w:rPr>
              <w:t>2.1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sz w:val="20"/>
                <w:szCs w:val="20"/>
              </w:rPr>
              <w:t>.............</w:t>
            </w:r>
          </w:p>
          <w:p w14:paraId="1914A4ED" w14:textId="1D730B9F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sz w:val="20"/>
                <w:szCs w:val="20"/>
              </w:rPr>
            </w:pPr>
            <w:r w:rsidRPr="002C3787">
              <w:rPr>
                <w:rFonts w:ascii="Verdana" w:hAnsi="Verdana"/>
                <w:sz w:val="20"/>
                <w:szCs w:val="20"/>
              </w:rPr>
              <w:t>2.2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sz w:val="20"/>
                <w:szCs w:val="20"/>
              </w:rPr>
              <w:t>.............</w:t>
            </w:r>
          </w:p>
          <w:p w14:paraId="6E4F1AA8" w14:textId="61919C57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sz w:val="20"/>
                <w:szCs w:val="20"/>
              </w:rPr>
            </w:pPr>
            <w:r w:rsidRPr="002C3787">
              <w:rPr>
                <w:rFonts w:ascii="Verdana" w:hAnsi="Verdana"/>
                <w:sz w:val="20"/>
                <w:szCs w:val="20"/>
              </w:rPr>
              <w:t>2.3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787">
              <w:rPr>
                <w:rFonts w:ascii="Verdana" w:hAnsi="Verdana"/>
                <w:sz w:val="20"/>
                <w:szCs w:val="20"/>
              </w:rPr>
              <w:t>.............</w:t>
            </w:r>
          </w:p>
          <w:p w14:paraId="38BBFD48" w14:textId="5B3DCFCC" w:rsidR="002C3787" w:rsidRPr="002C3787" w:rsidRDefault="002C3787" w:rsidP="002C3787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BC04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8B95F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5C23" w14:textId="77777777" w:rsidR="002C3787" w:rsidRPr="002C3787" w:rsidRDefault="002C3787" w:rsidP="002C3787">
            <w:pPr>
              <w:spacing w:line="276" w:lineRule="auto"/>
              <w:ind w:right="26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45AB3E74" w14:textId="77777777" w:rsidTr="002C3787">
        <w:trPr>
          <w:trHeight w:val="420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8364" w14:textId="652985D0" w:rsidR="002C3787" w:rsidRPr="00920470" w:rsidRDefault="00920470" w:rsidP="00920470">
            <w:pPr>
              <w:numPr>
                <w:ilvl w:val="0"/>
                <w:numId w:val="7"/>
              </w:numPr>
              <w:tabs>
                <w:tab w:val="left" w:pos="220"/>
                <w:tab w:val="left" w:pos="325"/>
              </w:tabs>
              <w:spacing w:before="41" w:line="276" w:lineRule="auto"/>
              <w:ind w:hanging="18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2C3787" w:rsidRPr="002C3787">
              <w:rPr>
                <w:rFonts w:ascii="Verdana" w:hAnsi="Verdana"/>
                <w:b/>
                <w:bCs/>
                <w:sz w:val="20"/>
                <w:szCs w:val="20"/>
              </w:rPr>
              <w:t>El. parduotuvės turinio valdymo sistemos įdiegimas</w:t>
            </w:r>
            <w:r w:rsidR="002C3787" w:rsidRPr="002C378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2C3787" w:rsidRPr="002C378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(nurodyti kokia turinio valdymo sistema diegiama, kokie moduliai bus diegiami, kuo išsamiau išvardinti planuojamus atlikti diegimo, konfigūravimo, taikymo darbus)</w:t>
            </w:r>
          </w:p>
          <w:p w14:paraId="56993170" w14:textId="2A279DAF" w:rsidR="00920470" w:rsidRDefault="00920470" w:rsidP="00920470">
            <w:pPr>
              <w:tabs>
                <w:tab w:val="left" w:pos="220"/>
              </w:tabs>
              <w:spacing w:before="41" w:line="276" w:lineRule="auto"/>
              <w:ind w:left="3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</w:t>
            </w:r>
          </w:p>
          <w:p w14:paraId="3FA6C252" w14:textId="4CD90183" w:rsidR="00920470" w:rsidRDefault="00920470" w:rsidP="00920470">
            <w:pPr>
              <w:tabs>
                <w:tab w:val="left" w:pos="220"/>
              </w:tabs>
              <w:spacing w:before="41" w:line="276" w:lineRule="auto"/>
              <w:ind w:left="3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</w:t>
            </w:r>
          </w:p>
          <w:p w14:paraId="7FC21CBC" w14:textId="3C1BEE9C" w:rsidR="00920470" w:rsidRPr="00920470" w:rsidRDefault="00920470" w:rsidP="00920470">
            <w:pPr>
              <w:tabs>
                <w:tab w:val="left" w:pos="220"/>
              </w:tabs>
              <w:spacing w:before="41"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</w:t>
            </w:r>
          </w:p>
          <w:p w14:paraId="75FB7BD4" w14:textId="46D0D5C3" w:rsidR="002C3787" w:rsidRPr="002C3787" w:rsidRDefault="002C3787" w:rsidP="002C3787">
            <w:pPr>
              <w:tabs>
                <w:tab w:val="left" w:pos="220"/>
              </w:tabs>
              <w:spacing w:before="41" w:line="276" w:lineRule="auto"/>
              <w:ind w:left="219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0304F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9FE85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1A84" w14:textId="77777777" w:rsidR="002C3787" w:rsidRPr="002C3787" w:rsidRDefault="002C3787" w:rsidP="002C3787">
            <w:pPr>
              <w:spacing w:line="276" w:lineRule="auto"/>
              <w:ind w:right="26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28F2A1A6" w14:textId="77777777" w:rsidTr="002C3787">
        <w:trPr>
          <w:trHeight w:val="460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BD1C" w14:textId="1A539E4C" w:rsidR="002C3787" w:rsidRPr="00920470" w:rsidRDefault="002C3787" w:rsidP="00920470">
            <w:pPr>
              <w:pStyle w:val="Sraopastraipa"/>
              <w:numPr>
                <w:ilvl w:val="0"/>
                <w:numId w:val="6"/>
              </w:numPr>
              <w:tabs>
                <w:tab w:val="left" w:pos="220"/>
                <w:tab w:val="left" w:pos="325"/>
              </w:tabs>
              <w:spacing w:before="41" w:line="276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20470">
              <w:rPr>
                <w:rFonts w:ascii="Verdana" w:hAnsi="Verdana"/>
                <w:b/>
                <w:bCs/>
                <w:sz w:val="20"/>
                <w:szCs w:val="20"/>
              </w:rPr>
              <w:t>Papildomų turinio valdymo funkcijų programavimas</w:t>
            </w:r>
            <w:r w:rsidRPr="0092047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2047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(kuo išsamiau nurodyti kokie darbai bus atliekami, darbų apimtys, kokie puslapiai ir funkcionalumai programuojami ir </w:t>
            </w:r>
            <w:r w:rsidR="00F7565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kt.</w:t>
            </w:r>
            <w:r w:rsidR="00920470" w:rsidRPr="0092047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)</w:t>
            </w:r>
          </w:p>
          <w:p w14:paraId="531095ED" w14:textId="169D9F5B" w:rsidR="002C3787" w:rsidRDefault="00920470" w:rsidP="00920470">
            <w:pPr>
              <w:tabs>
                <w:tab w:val="left" w:pos="404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..............</w:t>
            </w:r>
          </w:p>
          <w:p w14:paraId="0431756C" w14:textId="37F720E1" w:rsidR="00920470" w:rsidRDefault="00920470" w:rsidP="00920470">
            <w:pPr>
              <w:tabs>
                <w:tab w:val="left" w:pos="404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..............</w:t>
            </w:r>
          </w:p>
          <w:p w14:paraId="6474A3FE" w14:textId="1EB521C5" w:rsidR="00920470" w:rsidRPr="002C3787" w:rsidRDefault="00920470" w:rsidP="00920470">
            <w:pPr>
              <w:tabs>
                <w:tab w:val="left" w:pos="404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4.3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18262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3E801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858B0" w14:textId="77777777" w:rsidR="002C3787" w:rsidRPr="002C3787" w:rsidRDefault="002C3787" w:rsidP="002C3787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54BA197E" w14:textId="77777777" w:rsidTr="002C3787">
        <w:trPr>
          <w:trHeight w:val="1014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3139" w14:textId="7AF8B0FC" w:rsidR="002C3787" w:rsidRPr="00920470" w:rsidRDefault="002C3787" w:rsidP="00920470">
            <w:pPr>
              <w:pStyle w:val="Sraopastraipa"/>
              <w:numPr>
                <w:ilvl w:val="0"/>
                <w:numId w:val="5"/>
              </w:numPr>
              <w:tabs>
                <w:tab w:val="left" w:pos="220"/>
                <w:tab w:val="left" w:pos="325"/>
              </w:tabs>
              <w:spacing w:before="41" w:line="276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920470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Produktų</w:t>
            </w:r>
            <w:r w:rsidR="00F7565D">
              <w:rPr>
                <w:rFonts w:ascii="Verdana" w:hAnsi="Verdana"/>
                <w:b/>
                <w:bCs/>
                <w:sz w:val="20"/>
                <w:szCs w:val="20"/>
              </w:rPr>
              <w:t>, prekių užsakymo, naudotojų, pardavimų analizavimo ir rinkodaros</w:t>
            </w:r>
            <w:r w:rsidRPr="0092047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7565D">
              <w:rPr>
                <w:rFonts w:ascii="Verdana" w:hAnsi="Verdana"/>
                <w:b/>
                <w:bCs/>
                <w:sz w:val="20"/>
                <w:szCs w:val="20"/>
              </w:rPr>
              <w:t>moduliai</w:t>
            </w:r>
            <w:r w:rsidRPr="0092047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7B6D6F">
              <w:rPr>
                <w:rFonts w:ascii="Verdana" w:hAnsi="Verdana"/>
                <w:i/>
                <w:iCs/>
                <w:sz w:val="20"/>
                <w:szCs w:val="20"/>
              </w:rPr>
              <w:t>(Išvardinti modulius, kurie bus diegiami</w:t>
            </w:r>
            <w:r w:rsidR="007B6D6F" w:rsidRPr="007B6D6F">
              <w:rPr>
                <w:rFonts w:ascii="Verdana" w:hAnsi="Verdana"/>
                <w:i/>
                <w:iCs/>
                <w:sz w:val="20"/>
                <w:szCs w:val="20"/>
              </w:rPr>
              <w:t xml:space="preserve"> ir</w:t>
            </w:r>
            <w:r w:rsidRPr="007B6D6F">
              <w:rPr>
                <w:rFonts w:ascii="Verdana" w:hAnsi="Verdana"/>
                <w:i/>
                <w:iCs/>
                <w:sz w:val="20"/>
                <w:szCs w:val="20"/>
              </w:rPr>
              <w:t xml:space="preserve"> kuo išsamiau nurodyti kokius funkcionalumus jie apims, modifikacijas, taikymus ir kt</w:t>
            </w:r>
            <w:r w:rsidR="00920470" w:rsidRPr="007B6D6F">
              <w:rPr>
                <w:rFonts w:ascii="Verdana" w:hAnsi="Verdana"/>
                <w:i/>
                <w:iCs/>
                <w:sz w:val="20"/>
                <w:szCs w:val="20"/>
              </w:rPr>
              <w:t>.)</w:t>
            </w:r>
          </w:p>
          <w:p w14:paraId="5E1427A8" w14:textId="25DD47BA" w:rsidR="002C3787" w:rsidRDefault="00920470" w:rsidP="00920470">
            <w:pPr>
              <w:tabs>
                <w:tab w:val="left" w:pos="404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5.1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..............</w:t>
            </w:r>
          </w:p>
          <w:p w14:paraId="1BFF2372" w14:textId="7F22D1AA" w:rsidR="00920470" w:rsidRDefault="00920470" w:rsidP="00920470">
            <w:pPr>
              <w:tabs>
                <w:tab w:val="left" w:pos="404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5.2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..............</w:t>
            </w:r>
          </w:p>
          <w:p w14:paraId="18A9DF29" w14:textId="75D265C2" w:rsidR="00920470" w:rsidRDefault="00920470" w:rsidP="00920470">
            <w:pPr>
              <w:tabs>
                <w:tab w:val="left" w:pos="404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5.3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..............</w:t>
            </w:r>
          </w:p>
          <w:p w14:paraId="4E5869E0" w14:textId="4A28713D" w:rsidR="00920470" w:rsidRPr="002C3787" w:rsidRDefault="00920470" w:rsidP="00920470">
            <w:pPr>
              <w:tabs>
                <w:tab w:val="left" w:pos="404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5CE1F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13F12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D7E24" w14:textId="77777777" w:rsidR="002C3787" w:rsidRPr="002C3787" w:rsidRDefault="002C3787" w:rsidP="002C3787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389A13DB" w14:textId="77777777" w:rsidTr="002C3787">
        <w:trPr>
          <w:trHeight w:val="1078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65E2" w14:textId="5AF772C4" w:rsidR="002C3787" w:rsidRPr="00F7565D" w:rsidRDefault="002C3787" w:rsidP="00F7565D">
            <w:pPr>
              <w:pStyle w:val="Sraopastraipa"/>
              <w:numPr>
                <w:ilvl w:val="0"/>
                <w:numId w:val="5"/>
              </w:numPr>
              <w:tabs>
                <w:tab w:val="left" w:pos="220"/>
                <w:tab w:val="left" w:pos="325"/>
              </w:tabs>
              <w:spacing w:before="34" w:line="276" w:lineRule="auto"/>
              <w:rPr>
                <w:rFonts w:ascii="Verdana" w:hAnsi="Verdana"/>
                <w:sz w:val="20"/>
                <w:szCs w:val="20"/>
              </w:rPr>
            </w:pPr>
            <w:r w:rsidRPr="00F7565D">
              <w:rPr>
                <w:rFonts w:ascii="Verdana" w:hAnsi="Verdana"/>
                <w:b/>
                <w:bCs/>
                <w:sz w:val="20"/>
                <w:szCs w:val="20"/>
              </w:rPr>
              <w:t>Duomenų sujungimas su apskaitos / sandėlio programa</w:t>
            </w:r>
            <w:r w:rsidRPr="00F7565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565D">
              <w:rPr>
                <w:rFonts w:ascii="Verdana" w:hAnsi="Verdana"/>
                <w:i/>
                <w:iCs/>
                <w:sz w:val="20"/>
                <w:szCs w:val="20"/>
              </w:rPr>
              <w:t xml:space="preserve">(detalizuoti srautus, kryptis, apimtis ir </w:t>
            </w:r>
            <w:r w:rsidR="00F7565D">
              <w:rPr>
                <w:rFonts w:ascii="Verdana" w:hAnsi="Verdana"/>
                <w:i/>
                <w:iCs/>
                <w:sz w:val="20"/>
                <w:szCs w:val="20"/>
              </w:rPr>
              <w:t>kt.</w:t>
            </w:r>
            <w:r w:rsidRPr="00F7565D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50B62F2A" w14:textId="083F38A2" w:rsidR="002C3787" w:rsidRDefault="00DB6FDE" w:rsidP="002C3787">
            <w:pPr>
              <w:tabs>
                <w:tab w:val="left" w:pos="220"/>
              </w:tabs>
              <w:spacing w:before="34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2C3787" w:rsidRPr="002C3787">
              <w:rPr>
                <w:rFonts w:ascii="Verdana" w:hAnsi="Verdana"/>
                <w:sz w:val="20"/>
                <w:szCs w:val="20"/>
              </w:rPr>
              <w:t>.1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E28BB">
              <w:rPr>
                <w:rFonts w:ascii="Verdana" w:hAnsi="Verdana"/>
                <w:sz w:val="20"/>
                <w:szCs w:val="20"/>
              </w:rPr>
              <w:t>............</w:t>
            </w:r>
          </w:p>
          <w:p w14:paraId="249A9F5F" w14:textId="638527D7" w:rsidR="005E28BB" w:rsidRDefault="00DB6FDE" w:rsidP="002C3787">
            <w:pPr>
              <w:tabs>
                <w:tab w:val="left" w:pos="220"/>
              </w:tabs>
              <w:spacing w:before="34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5E28BB">
              <w:rPr>
                <w:rFonts w:ascii="Verdana" w:hAnsi="Verdana"/>
                <w:sz w:val="20"/>
                <w:szCs w:val="20"/>
              </w:rPr>
              <w:t>.2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E28BB">
              <w:rPr>
                <w:rFonts w:ascii="Verdana" w:hAnsi="Verdana"/>
                <w:sz w:val="20"/>
                <w:szCs w:val="20"/>
              </w:rPr>
              <w:t>............</w:t>
            </w:r>
          </w:p>
          <w:p w14:paraId="65B65AF9" w14:textId="37B74734" w:rsidR="007C51F9" w:rsidRPr="002C3787" w:rsidRDefault="00DB6FDE" w:rsidP="002C3787">
            <w:pPr>
              <w:tabs>
                <w:tab w:val="left" w:pos="220"/>
              </w:tabs>
              <w:spacing w:before="34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7C51F9">
              <w:rPr>
                <w:rFonts w:ascii="Verdana" w:hAnsi="Verdana"/>
                <w:sz w:val="20"/>
                <w:szCs w:val="20"/>
              </w:rPr>
              <w:t>.3</w:t>
            </w:r>
            <w:r w:rsidR="00AC75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51F9">
              <w:rPr>
                <w:rFonts w:ascii="Verdana" w:hAnsi="Verdana"/>
                <w:sz w:val="20"/>
                <w:szCs w:val="20"/>
              </w:rPr>
              <w:t>............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98CC0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983D5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3534D" w14:textId="77777777" w:rsidR="002C3787" w:rsidRPr="002C3787" w:rsidRDefault="002C3787" w:rsidP="002C3787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39F2EF63" w14:textId="77777777" w:rsidTr="002C3787">
        <w:trPr>
          <w:trHeight w:val="1014"/>
        </w:trPr>
        <w:tc>
          <w:tcPr>
            <w:tcW w:w="8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3A80" w14:textId="442A171E" w:rsidR="002C3787" w:rsidRPr="00601392" w:rsidRDefault="002C3787" w:rsidP="00F7565D">
            <w:pPr>
              <w:pStyle w:val="Sraopastraipa"/>
              <w:numPr>
                <w:ilvl w:val="0"/>
                <w:numId w:val="5"/>
              </w:numPr>
              <w:tabs>
                <w:tab w:val="left" w:pos="220"/>
                <w:tab w:val="left" w:pos="327"/>
              </w:tabs>
              <w:spacing w:before="34" w:line="276" w:lineRule="auto"/>
              <w:rPr>
                <w:rFonts w:ascii="Verdana" w:hAnsi="Verdana"/>
                <w:sz w:val="20"/>
                <w:szCs w:val="20"/>
              </w:rPr>
            </w:pPr>
            <w:r w:rsidRPr="00601392">
              <w:rPr>
                <w:rFonts w:ascii="Verdana" w:hAnsi="Verdana"/>
                <w:sz w:val="20"/>
                <w:szCs w:val="20"/>
              </w:rPr>
              <w:t>Licencijos įsigijimo</w:t>
            </w:r>
            <w:r w:rsidR="005E28BB" w:rsidRPr="00601392">
              <w:rPr>
                <w:rFonts w:ascii="Verdana" w:hAnsi="Verdana"/>
                <w:sz w:val="20"/>
                <w:szCs w:val="20"/>
              </w:rPr>
              <w:t>/</w:t>
            </w:r>
            <w:r w:rsidR="00601392">
              <w:rPr>
                <w:rFonts w:ascii="Verdana" w:hAnsi="Verdana"/>
                <w:sz w:val="20"/>
                <w:szCs w:val="20"/>
              </w:rPr>
              <w:t>diegimo</w:t>
            </w:r>
            <w:r w:rsidRPr="00601392">
              <w:rPr>
                <w:rFonts w:ascii="Verdana" w:hAnsi="Verdana"/>
                <w:sz w:val="20"/>
                <w:szCs w:val="20"/>
              </w:rPr>
              <w:t xml:space="preserve"> išlaidos</w:t>
            </w:r>
            <w:r w:rsidR="005E28BB" w:rsidRPr="0060139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E28BB" w:rsidRPr="00E47435">
              <w:rPr>
                <w:rFonts w:ascii="Verdana" w:hAnsi="Verdana"/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="00E47435" w:rsidRPr="00E47435">
              <w:rPr>
                <w:rFonts w:ascii="Verdana" w:hAnsi="Verdana"/>
                <w:i/>
                <w:iCs/>
                <w:color w:val="595959" w:themeColor="text1" w:themeTint="A6"/>
                <w:sz w:val="20"/>
                <w:szCs w:val="20"/>
              </w:rPr>
              <w:t xml:space="preserve">įsigyti nebūtina, jeigu bus įsigyjama privaloma </w:t>
            </w:r>
            <w:r w:rsidR="005E28BB" w:rsidRPr="00E47435">
              <w:rPr>
                <w:rFonts w:ascii="Verdana" w:hAnsi="Verdana"/>
                <w:i/>
                <w:iCs/>
                <w:color w:val="595959" w:themeColor="text1" w:themeTint="A6"/>
                <w:sz w:val="20"/>
                <w:szCs w:val="20"/>
              </w:rPr>
              <w:t>nurodyti</w:t>
            </w:r>
            <w:r w:rsidR="00E47435" w:rsidRPr="00E47435">
              <w:rPr>
                <w:rFonts w:ascii="Verdana" w:hAnsi="Verdana"/>
                <w:i/>
                <w:iCs/>
                <w:color w:val="595959" w:themeColor="text1" w:themeTint="A6"/>
                <w:sz w:val="20"/>
                <w:szCs w:val="20"/>
              </w:rPr>
              <w:t>, kokia)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6D104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D5E32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3728A" w14:textId="00F62E27" w:rsidR="002C3787" w:rsidRPr="00920470" w:rsidRDefault="002C3787" w:rsidP="002C3787">
            <w:pPr>
              <w:spacing w:line="276" w:lineRule="auto"/>
              <w:ind w:right="25"/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20470">
              <w:rPr>
                <w:rFonts w:ascii="Verdana" w:hAnsi="Verdana"/>
                <w:i/>
                <w:iCs/>
                <w:color w:val="808080" w:themeColor="background1" w:themeShade="80"/>
                <w:sz w:val="20"/>
                <w:szCs w:val="20"/>
              </w:rPr>
              <w:t>Jeigu planuojama įsigyti licencij</w:t>
            </w:r>
            <w:r w:rsidR="00920470" w:rsidRPr="00920470">
              <w:rPr>
                <w:rFonts w:ascii="Verdana" w:hAnsi="Verdana"/>
                <w:i/>
                <w:iCs/>
                <w:color w:val="808080" w:themeColor="background1" w:themeShade="80"/>
                <w:sz w:val="20"/>
                <w:szCs w:val="20"/>
              </w:rPr>
              <w:t>ą</w:t>
            </w:r>
            <w:r w:rsidRPr="00920470">
              <w:rPr>
                <w:rFonts w:ascii="Verdana" w:hAnsi="Verdana"/>
                <w:i/>
                <w:iCs/>
                <w:color w:val="808080" w:themeColor="background1" w:themeShade="80"/>
                <w:sz w:val="20"/>
                <w:szCs w:val="20"/>
              </w:rPr>
              <w:t>, šiame langelyje nurodoma kaina</w:t>
            </w:r>
            <w:r w:rsidR="00920470" w:rsidRPr="00920470">
              <w:rPr>
                <w:rFonts w:ascii="Verdana" w:hAnsi="Verdana"/>
                <w:i/>
                <w:iCs/>
                <w:color w:val="808080" w:themeColor="background1" w:themeShade="80"/>
                <w:sz w:val="20"/>
                <w:szCs w:val="20"/>
              </w:rPr>
              <w:t xml:space="preserve"> be PVM</w:t>
            </w:r>
            <w:r w:rsidRPr="00920470">
              <w:rPr>
                <w:rFonts w:ascii="Verdana" w:hAnsi="Verdana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2C3787" w:rsidRPr="002C3787" w14:paraId="0391F8C2" w14:textId="77777777" w:rsidTr="002C3787">
        <w:trPr>
          <w:trHeight w:val="409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42B1" w14:textId="1C129058" w:rsidR="002C3787" w:rsidRPr="00F7565D" w:rsidRDefault="002C3787" w:rsidP="00F7565D">
            <w:pPr>
              <w:pStyle w:val="Sraopastraipa"/>
              <w:numPr>
                <w:ilvl w:val="0"/>
                <w:numId w:val="5"/>
              </w:numPr>
              <w:tabs>
                <w:tab w:val="left" w:pos="44"/>
                <w:tab w:val="left" w:pos="327"/>
              </w:tabs>
              <w:spacing w:before="41" w:line="276" w:lineRule="auto"/>
              <w:rPr>
                <w:rFonts w:ascii="Verdana" w:hAnsi="Verdana"/>
                <w:sz w:val="20"/>
                <w:szCs w:val="20"/>
              </w:rPr>
            </w:pPr>
            <w:r w:rsidRPr="00F7565D">
              <w:rPr>
                <w:rFonts w:ascii="Verdana" w:hAnsi="Verdana"/>
                <w:sz w:val="20"/>
                <w:szCs w:val="20"/>
              </w:rPr>
              <w:t xml:space="preserve"> Mokymai naudotis turinio valdymo sistema </w:t>
            </w:r>
            <w:r w:rsidRPr="00F7565D">
              <w:rPr>
                <w:rFonts w:ascii="Verdana" w:hAnsi="Verdana"/>
                <w:i/>
                <w:iCs/>
                <w:sz w:val="20"/>
                <w:szCs w:val="20"/>
              </w:rPr>
              <w:t>(Video instrukcijos parengimas, naudotojo vadovo parengimas)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E1495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87B68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3388B" w14:textId="77777777" w:rsidR="002C3787" w:rsidRPr="002C3787" w:rsidRDefault="002C3787" w:rsidP="002C3787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7585DFB9" w14:textId="77777777" w:rsidTr="002C3787">
        <w:trPr>
          <w:trHeight w:val="415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DCC2" w14:textId="060480E0" w:rsidR="002C3787" w:rsidRPr="00F7565D" w:rsidRDefault="002C3787" w:rsidP="00F7565D">
            <w:pPr>
              <w:pStyle w:val="Sraopastraipa"/>
              <w:numPr>
                <w:ilvl w:val="0"/>
                <w:numId w:val="5"/>
              </w:numPr>
              <w:tabs>
                <w:tab w:val="left" w:pos="220"/>
                <w:tab w:val="left" w:pos="327"/>
              </w:tabs>
              <w:spacing w:before="41" w:line="276" w:lineRule="auto"/>
              <w:rPr>
                <w:rFonts w:ascii="Verdana" w:hAnsi="Verdana"/>
                <w:sz w:val="20"/>
                <w:szCs w:val="20"/>
              </w:rPr>
            </w:pPr>
            <w:r w:rsidRPr="00F7565D">
              <w:rPr>
                <w:rFonts w:ascii="Verdana" w:hAnsi="Verdana"/>
                <w:sz w:val="20"/>
                <w:szCs w:val="20"/>
              </w:rPr>
              <w:t xml:space="preserve"> Svetainės publikavimas </w:t>
            </w:r>
            <w:r w:rsidRPr="00F7565D">
              <w:rPr>
                <w:rFonts w:ascii="Verdana" w:hAnsi="Verdana"/>
                <w:i/>
                <w:iCs/>
                <w:sz w:val="20"/>
                <w:szCs w:val="20"/>
              </w:rPr>
              <w:t>(Talpinimas į serverį, domeno nukreipimas)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F2E20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938FF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7164" w14:textId="77777777" w:rsidR="002C3787" w:rsidRPr="002C3787" w:rsidRDefault="002C3787" w:rsidP="002C3787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47435" w:rsidRPr="002C3787" w14:paraId="47B836E5" w14:textId="77777777" w:rsidTr="002C3787">
        <w:trPr>
          <w:trHeight w:val="415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B45A" w14:textId="5B411797" w:rsidR="00E47435" w:rsidRPr="00F7565D" w:rsidRDefault="00E47435" w:rsidP="00E47435">
            <w:pPr>
              <w:pStyle w:val="Sraopastraipa"/>
              <w:numPr>
                <w:ilvl w:val="0"/>
                <w:numId w:val="5"/>
              </w:numPr>
              <w:tabs>
                <w:tab w:val="left" w:pos="220"/>
                <w:tab w:val="left" w:pos="327"/>
                <w:tab w:val="left" w:pos="468"/>
              </w:tabs>
              <w:spacing w:before="4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Kiti darbai </w:t>
            </w:r>
            <w:r w:rsidRPr="00E47435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jeigu reiki</w:t>
            </w:r>
            <w:r w:rsidR="005C3C87">
              <w:rPr>
                <w:rFonts w:ascii="Verdana" w:hAnsi="Verdana"/>
                <w:i/>
                <w:iCs/>
                <w:sz w:val="20"/>
                <w:szCs w:val="20"/>
              </w:rPr>
              <w:t>a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r w:rsidRPr="0092047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kuo išsamiau nurodyti kokie darbai bus atliekami, darbų apimtys, kokie puslapiai ir funkcionalumai programuojami ir 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kt.</w:t>
            </w:r>
            <w:r w:rsidRPr="0092047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6C5DA" w14:textId="77777777" w:rsidR="00E47435" w:rsidRPr="002C3787" w:rsidRDefault="00E47435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0F7E9" w14:textId="77777777" w:rsidR="00E47435" w:rsidRPr="002C3787" w:rsidRDefault="00E47435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9CEE" w14:textId="77777777" w:rsidR="00E47435" w:rsidRPr="002C3787" w:rsidRDefault="00E47435" w:rsidP="002C3787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3787" w:rsidRPr="002C3787" w14:paraId="303D276E" w14:textId="77777777" w:rsidTr="002C3787">
        <w:trPr>
          <w:trHeight w:val="415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BDFC" w14:textId="77777777" w:rsidR="002C3787" w:rsidRPr="002C3787" w:rsidRDefault="002C3787" w:rsidP="002C3787">
            <w:pPr>
              <w:tabs>
                <w:tab w:val="left" w:pos="220"/>
              </w:tabs>
              <w:spacing w:before="41"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bCs/>
                <w:sz w:val="20"/>
                <w:szCs w:val="20"/>
              </w:rPr>
              <w:t>Iš viso be PVM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485E9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215A3" w14:textId="77777777" w:rsidR="002C3787" w:rsidRPr="002C3787" w:rsidRDefault="002C3787" w:rsidP="002C3787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4C776" w14:textId="77777777" w:rsidR="002C3787" w:rsidRPr="002C3787" w:rsidRDefault="002C3787" w:rsidP="002C3787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2C3787" w:rsidRPr="002C3787" w14:paraId="320C5C47" w14:textId="77777777" w:rsidTr="002C3787">
        <w:trPr>
          <w:trHeight w:val="415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6BAC" w14:textId="77777777" w:rsidR="002C3787" w:rsidRPr="002C3787" w:rsidRDefault="002C3787" w:rsidP="002C3787">
            <w:pPr>
              <w:tabs>
                <w:tab w:val="left" w:pos="220"/>
              </w:tabs>
              <w:spacing w:before="41" w:line="276" w:lineRule="auto"/>
              <w:rPr>
                <w:rFonts w:ascii="Verdana" w:hAnsi="Verdana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bCs/>
                <w:sz w:val="20"/>
                <w:szCs w:val="20"/>
              </w:rPr>
              <w:t>Iš viso su PVM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8E7F" w14:textId="77777777" w:rsidR="002C3787" w:rsidRPr="002C3787" w:rsidRDefault="002C3787" w:rsidP="002C3787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392E0" w14:textId="77777777" w:rsidR="002C3787" w:rsidRPr="002C3787" w:rsidRDefault="002C3787" w:rsidP="002C3787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67511" w14:textId="77777777" w:rsidR="002C3787" w:rsidRPr="002C3787" w:rsidRDefault="002C3787" w:rsidP="002C3787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14:paraId="1F3CDD45" w14:textId="77777777" w:rsidR="000A0E31" w:rsidRPr="002C3787" w:rsidRDefault="000A0E31" w:rsidP="002C3787">
      <w:pPr>
        <w:tabs>
          <w:tab w:val="left" w:pos="5213"/>
        </w:tabs>
        <w:spacing w:line="276" w:lineRule="auto"/>
        <w:rPr>
          <w:rFonts w:ascii="Verdana" w:hAnsi="Verdana"/>
          <w:sz w:val="20"/>
          <w:szCs w:val="20"/>
        </w:rPr>
      </w:pPr>
    </w:p>
    <w:p w14:paraId="7D0172DC" w14:textId="77777777" w:rsidR="000A0E31" w:rsidRPr="002C3787" w:rsidRDefault="000A0E31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3BA0571C" w14:textId="77777777" w:rsidR="000A0E31" w:rsidRPr="002C3787" w:rsidRDefault="000A0E31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113AAA50" w14:textId="77777777" w:rsidR="000A0E31" w:rsidRDefault="000A0E31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27039468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5BCA51AE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1D9A3B50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3E483E26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30B4F099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2609E865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616CAAF5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66986C2C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7FA46FB7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p w14:paraId="25C08571" w14:textId="77777777" w:rsidR="00601392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15173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8936"/>
        <w:gridCol w:w="2127"/>
        <w:gridCol w:w="1701"/>
        <w:gridCol w:w="2409"/>
      </w:tblGrid>
      <w:tr w:rsidR="00601392" w:rsidRPr="002C3787" w14:paraId="5A00C955" w14:textId="77777777" w:rsidTr="00C308E5">
        <w:trPr>
          <w:trHeight w:val="281"/>
        </w:trPr>
        <w:tc>
          <w:tcPr>
            <w:tcW w:w="8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7C4DA942" w14:textId="7021DE03" w:rsidR="00601392" w:rsidRPr="002C3787" w:rsidRDefault="00601392" w:rsidP="00C308E5">
            <w:pPr>
              <w:spacing w:before="174" w:line="276" w:lineRule="auto"/>
              <w:ind w:left="2313" w:right="255" w:hanging="1978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20470">
              <w:rPr>
                <w:rFonts w:ascii="Verdana" w:hAnsi="Verdana"/>
                <w:b/>
                <w:sz w:val="20"/>
                <w:szCs w:val="20"/>
                <w:highlight w:val="cyan"/>
              </w:rPr>
              <w:t>XXX</w:t>
            </w:r>
            <w:r w:rsidRPr="002C3787">
              <w:rPr>
                <w:rFonts w:ascii="Verdana" w:hAnsi="Verdana"/>
                <w:b/>
                <w:sz w:val="20"/>
                <w:szCs w:val="20"/>
              </w:rPr>
              <w:t xml:space="preserve"> įmonės </w:t>
            </w:r>
            <w:r w:rsidRPr="007C51F9">
              <w:rPr>
                <w:rFonts w:ascii="Verdana" w:hAnsi="Verdana"/>
                <w:b/>
                <w:sz w:val="20"/>
                <w:szCs w:val="20"/>
                <w:u w:val="single"/>
              </w:rPr>
              <w:t>vaizdinės konfigūracijos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sprendimo </w:t>
            </w: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numatomi darbai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4A6354F1" w14:textId="77777777" w:rsidR="00601392" w:rsidRPr="002C3787" w:rsidRDefault="00601392" w:rsidP="00C308E5">
            <w:pPr>
              <w:spacing w:before="44" w:line="276" w:lineRule="auto"/>
              <w:ind w:left="9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5FBE8714" w14:textId="77777777" w:rsidR="00601392" w:rsidRPr="002C3787" w:rsidRDefault="00601392" w:rsidP="00C308E5">
            <w:pPr>
              <w:spacing w:before="44" w:line="276" w:lineRule="auto"/>
              <w:ind w:left="7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2B50E8D4" w14:textId="77777777" w:rsidR="00601392" w:rsidRPr="002C3787" w:rsidRDefault="00601392" w:rsidP="00C308E5">
            <w:pPr>
              <w:spacing w:before="44" w:line="276" w:lineRule="auto"/>
              <w:ind w:left="5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D</w:t>
            </w:r>
          </w:p>
        </w:tc>
      </w:tr>
      <w:tr w:rsidR="00601392" w:rsidRPr="002C3787" w14:paraId="5E7AD25F" w14:textId="77777777" w:rsidTr="00C308E5">
        <w:trPr>
          <w:trHeight w:val="480"/>
        </w:trPr>
        <w:tc>
          <w:tcPr>
            <w:tcW w:w="8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6B38A42F" w14:textId="77777777" w:rsidR="00601392" w:rsidRPr="002C3787" w:rsidRDefault="00601392" w:rsidP="00C308E5">
            <w:pPr>
              <w:spacing w:line="276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76FF84E6" w14:textId="77777777" w:rsidR="00601392" w:rsidRPr="002C3787" w:rsidRDefault="00601392" w:rsidP="00C308E5">
            <w:pPr>
              <w:spacing w:before="59" w:line="276" w:lineRule="auto"/>
              <w:ind w:left="352" w:right="172" w:hanging="162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Val. / Vnt. įkainis be PVM, 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439A6610" w14:textId="77777777" w:rsidR="00601392" w:rsidRPr="002C3787" w:rsidRDefault="00601392" w:rsidP="00C308E5">
            <w:pPr>
              <w:spacing w:before="129" w:line="276" w:lineRule="auto"/>
              <w:ind w:left="146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Val. / Vnt. kiekis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154A4D0E" w14:textId="77777777" w:rsidR="00601392" w:rsidRPr="002C3787" w:rsidRDefault="00601392" w:rsidP="00C308E5">
            <w:pPr>
              <w:spacing w:before="59" w:line="276" w:lineRule="auto"/>
              <w:ind w:left="300" w:right="31" w:hanging="258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color w:val="000000"/>
                <w:sz w:val="20"/>
                <w:szCs w:val="20"/>
              </w:rPr>
              <w:t>Suma (B x C) be PVM, EUR</w:t>
            </w:r>
          </w:p>
        </w:tc>
      </w:tr>
      <w:tr w:rsidR="00601392" w:rsidRPr="002C3787" w14:paraId="625FE16E" w14:textId="77777777" w:rsidTr="00C308E5">
        <w:trPr>
          <w:trHeight w:val="1108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2851" w14:textId="77777777" w:rsidR="00601392" w:rsidRPr="00601392" w:rsidRDefault="00601392" w:rsidP="00C308E5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1. </w:t>
            </w:r>
            <w:r w:rsidRPr="00601392">
              <w:rPr>
                <w:rFonts w:ascii="Verdana" w:hAnsi="Verdana"/>
                <w:b/>
                <w:bCs/>
                <w:sz w:val="20"/>
                <w:szCs w:val="20"/>
              </w:rPr>
              <w:t xml:space="preserve">Vaizdinės konfigūracijos sprendimo moduliai ir funkcionalumai </w:t>
            </w:r>
            <w:r w:rsidRPr="00AC750C">
              <w:rPr>
                <w:rFonts w:ascii="Verdana" w:hAnsi="Verdana"/>
                <w:i/>
                <w:iCs/>
                <w:sz w:val="20"/>
                <w:szCs w:val="20"/>
              </w:rPr>
              <w:t xml:space="preserve">(kuo išsamiau išvardinti kokie produktai bus naudojami, </w:t>
            </w:r>
            <w:r w:rsidRPr="00AD1B5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kokie funkcionalumai bus diegiami</w:t>
            </w:r>
            <w:r w:rsidRPr="00AC750C">
              <w:rPr>
                <w:rFonts w:ascii="Verdana" w:hAnsi="Verdana"/>
                <w:i/>
                <w:iCs/>
                <w:sz w:val="20"/>
                <w:szCs w:val="20"/>
              </w:rPr>
              <w:t>, darbus, modifikacijas, apimtis ir kt.)</w:t>
            </w:r>
          </w:p>
          <w:p w14:paraId="078DB63E" w14:textId="5F61D701" w:rsidR="00601392" w:rsidRPr="00601392" w:rsidRDefault="00601392" w:rsidP="00C308E5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60139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1.1...........</w:t>
            </w:r>
          </w:p>
          <w:p w14:paraId="62952A15" w14:textId="77777777" w:rsidR="00601392" w:rsidRPr="002C3787" w:rsidRDefault="00601392" w:rsidP="00C308E5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1.2...........</w:t>
            </w:r>
          </w:p>
          <w:p w14:paraId="0F7C655D" w14:textId="77777777" w:rsidR="00601392" w:rsidRPr="002C3787" w:rsidRDefault="00601392" w:rsidP="00C308E5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3787">
              <w:rPr>
                <w:rFonts w:ascii="Verdana" w:hAnsi="Verdana"/>
                <w:color w:val="000000"/>
                <w:sz w:val="20"/>
                <w:szCs w:val="20"/>
              </w:rPr>
              <w:t>1.3...........</w:t>
            </w:r>
          </w:p>
          <w:p w14:paraId="32494C52" w14:textId="77777777" w:rsidR="00601392" w:rsidRPr="002C3787" w:rsidRDefault="00601392" w:rsidP="00C308E5">
            <w:pPr>
              <w:tabs>
                <w:tab w:val="left" w:pos="404"/>
              </w:tabs>
              <w:spacing w:line="276" w:lineRule="auto"/>
              <w:ind w:left="34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1ADB8" w14:textId="77777777" w:rsidR="00601392" w:rsidRPr="002C3787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25411" w14:textId="77777777" w:rsidR="00601392" w:rsidRPr="002C3787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0036A" w14:textId="77777777" w:rsidR="00601392" w:rsidRPr="002C3787" w:rsidRDefault="00601392" w:rsidP="00C308E5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01392" w:rsidRPr="002C3787" w14:paraId="6836297F" w14:textId="77777777" w:rsidTr="00601392">
        <w:trPr>
          <w:trHeight w:val="1108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34A4" w14:textId="77777777" w:rsidR="00601392" w:rsidRPr="00601392" w:rsidRDefault="00601392" w:rsidP="00601392">
            <w:pPr>
              <w:pStyle w:val="Sraopastraipa"/>
              <w:numPr>
                <w:ilvl w:val="0"/>
                <w:numId w:val="13"/>
              </w:numPr>
              <w:tabs>
                <w:tab w:val="num" w:pos="0"/>
                <w:tab w:val="left" w:pos="325"/>
              </w:tabs>
              <w:spacing w:before="41" w:line="276" w:lineRule="auto"/>
              <w:ind w:left="0" w:firstLine="42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1392">
              <w:rPr>
                <w:rFonts w:ascii="Verdana" w:hAnsi="Verdana"/>
                <w:b/>
                <w:bCs/>
                <w:sz w:val="20"/>
                <w:szCs w:val="20"/>
              </w:rPr>
              <w:t xml:space="preserve">Vaizdinės konfigūracijos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programavimo darbai </w:t>
            </w:r>
            <w:r w:rsidRPr="002C378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(kuo išsamiau nurodyti kokie darbai atliekami, darbų apimtys, kokie puslapiai programuojami ir t.t)</w:t>
            </w:r>
          </w:p>
          <w:p w14:paraId="075AEF2C" w14:textId="77777777" w:rsidR="00601392" w:rsidRDefault="00601392" w:rsidP="00601392">
            <w:pPr>
              <w:pStyle w:val="Sraopastraipa"/>
              <w:tabs>
                <w:tab w:val="num" w:pos="0"/>
                <w:tab w:val="left" w:pos="325"/>
              </w:tabs>
              <w:spacing w:before="41" w:line="276" w:lineRule="auto"/>
              <w:ind w:left="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2.1...........</w:t>
            </w:r>
          </w:p>
          <w:p w14:paraId="497B96AB" w14:textId="77777777" w:rsidR="00601392" w:rsidRDefault="00601392" w:rsidP="00601392">
            <w:pPr>
              <w:pStyle w:val="Sraopastraipa"/>
              <w:tabs>
                <w:tab w:val="num" w:pos="0"/>
                <w:tab w:val="left" w:pos="325"/>
              </w:tabs>
              <w:spacing w:before="41" w:line="276" w:lineRule="auto"/>
              <w:ind w:left="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2.2...........</w:t>
            </w:r>
          </w:p>
          <w:p w14:paraId="72A9AC60" w14:textId="702003B6" w:rsidR="00601392" w:rsidRPr="00601392" w:rsidRDefault="00601392" w:rsidP="00601392">
            <w:pPr>
              <w:pStyle w:val="Sraopastraipa"/>
              <w:tabs>
                <w:tab w:val="num" w:pos="0"/>
                <w:tab w:val="left" w:pos="325"/>
              </w:tabs>
              <w:spacing w:before="41" w:line="276" w:lineRule="auto"/>
              <w:ind w:left="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2.3...........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6E00C" w14:textId="77777777" w:rsidR="00601392" w:rsidRPr="00601392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3242" w14:textId="77777777" w:rsidR="00601392" w:rsidRPr="002C3787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D83B" w14:textId="77777777" w:rsidR="00601392" w:rsidRPr="002C3787" w:rsidRDefault="00601392" w:rsidP="00C308E5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01392" w:rsidRPr="002C3787" w14:paraId="4C4F97AD" w14:textId="77777777" w:rsidTr="00601392">
        <w:trPr>
          <w:trHeight w:val="1108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8287" w14:textId="77777777" w:rsidR="00601392" w:rsidRPr="007C51F9" w:rsidRDefault="007C51F9" w:rsidP="007C51F9">
            <w:pPr>
              <w:pStyle w:val="Sraopastraipa"/>
              <w:numPr>
                <w:ilvl w:val="0"/>
                <w:numId w:val="13"/>
              </w:numPr>
              <w:tabs>
                <w:tab w:val="num" w:pos="0"/>
                <w:tab w:val="left" w:pos="107"/>
                <w:tab w:val="left" w:pos="327"/>
              </w:tabs>
              <w:spacing w:before="41" w:line="276" w:lineRule="auto"/>
              <w:ind w:left="44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Duomenų sujungimas su sistemomis  </w:t>
            </w:r>
            <w:r w:rsidRPr="005E28BB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Pr="0092047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kuo išsamiau nurodyti kokie darbai bus atliekami, darbų apimtys, kokie puslapiai ir funkcionalumai programuojami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ir kt.)</w:t>
            </w:r>
          </w:p>
          <w:p w14:paraId="3CF6CEF1" w14:textId="77777777" w:rsidR="007C51F9" w:rsidRDefault="007C51F9" w:rsidP="007C51F9">
            <w:pPr>
              <w:tabs>
                <w:tab w:val="num" w:pos="0"/>
                <w:tab w:val="left" w:pos="220"/>
                <w:tab w:val="left" w:pos="325"/>
              </w:tabs>
              <w:spacing w:before="41" w:line="276" w:lineRule="auto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3.1...........</w:t>
            </w:r>
          </w:p>
          <w:p w14:paraId="0C9C6F15" w14:textId="77777777" w:rsidR="007C51F9" w:rsidRDefault="007C51F9" w:rsidP="007C51F9">
            <w:pPr>
              <w:tabs>
                <w:tab w:val="num" w:pos="0"/>
                <w:tab w:val="left" w:pos="220"/>
                <w:tab w:val="left" w:pos="325"/>
              </w:tabs>
              <w:spacing w:before="41" w:line="276" w:lineRule="auto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3.2...........</w:t>
            </w:r>
          </w:p>
          <w:p w14:paraId="00E2D3B8" w14:textId="610C69AF" w:rsidR="007C51F9" w:rsidRPr="007C51F9" w:rsidRDefault="007C51F9" w:rsidP="007C51F9">
            <w:pPr>
              <w:tabs>
                <w:tab w:val="num" w:pos="0"/>
                <w:tab w:val="left" w:pos="220"/>
                <w:tab w:val="left" w:pos="325"/>
              </w:tabs>
              <w:spacing w:before="41" w:line="276" w:lineRule="auto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3.3...........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0E082" w14:textId="77777777" w:rsidR="00601392" w:rsidRPr="00601392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1AA95" w14:textId="77777777" w:rsidR="00601392" w:rsidRPr="002C3787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9BC74" w14:textId="77777777" w:rsidR="00601392" w:rsidRPr="002C3787" w:rsidRDefault="00601392" w:rsidP="00C308E5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47435" w:rsidRPr="002C3787" w14:paraId="1D1FB8A3" w14:textId="77777777" w:rsidTr="00E47435">
        <w:trPr>
          <w:trHeight w:val="708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1FB7" w14:textId="791DBA3D" w:rsidR="00E47435" w:rsidRDefault="00E47435" w:rsidP="007C51F9">
            <w:pPr>
              <w:pStyle w:val="Sraopastraipa"/>
              <w:numPr>
                <w:ilvl w:val="0"/>
                <w:numId w:val="13"/>
              </w:numPr>
              <w:tabs>
                <w:tab w:val="num" w:pos="0"/>
                <w:tab w:val="left" w:pos="107"/>
                <w:tab w:val="left" w:pos="327"/>
              </w:tabs>
              <w:spacing w:before="41" w:line="276" w:lineRule="auto"/>
              <w:ind w:left="44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Kiti darbai </w:t>
            </w:r>
            <w:r w:rsidRPr="00E47435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jeigu reikia papildomų darbų, </w:t>
            </w:r>
            <w:r w:rsidRPr="002C378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kuo išsamiau nurodyti kokie </w:t>
            </w:r>
            <w:r w:rsidR="00B64E53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papildomi </w:t>
            </w:r>
            <w:r w:rsidRPr="002C378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darbai atliekami, darbų apimtys, 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moduliai, funkcionalumai </w:t>
            </w:r>
            <w:r w:rsidRPr="002C378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ir t.t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69A7B" w14:textId="77777777" w:rsidR="00E47435" w:rsidRPr="00601392" w:rsidRDefault="00E47435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122D8" w14:textId="77777777" w:rsidR="00E47435" w:rsidRPr="002C3787" w:rsidRDefault="00E47435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2A138" w14:textId="77777777" w:rsidR="00E47435" w:rsidRPr="002C3787" w:rsidRDefault="00E47435" w:rsidP="00C308E5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01392" w:rsidRPr="002C3787" w14:paraId="5BAC5B49" w14:textId="77777777" w:rsidTr="00E47435">
        <w:trPr>
          <w:trHeight w:val="563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E47B" w14:textId="77777777" w:rsidR="00601392" w:rsidRPr="002C3787" w:rsidRDefault="00601392" w:rsidP="00601392">
            <w:pPr>
              <w:tabs>
                <w:tab w:val="num" w:pos="0"/>
                <w:tab w:val="left" w:pos="220"/>
                <w:tab w:val="left" w:pos="325"/>
              </w:tabs>
              <w:spacing w:before="41" w:line="276" w:lineRule="auto"/>
              <w:ind w:left="219" w:hanging="18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bCs/>
                <w:sz w:val="20"/>
                <w:szCs w:val="20"/>
              </w:rPr>
              <w:t>Iš viso be PVM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FED9E" w14:textId="77777777" w:rsidR="00601392" w:rsidRPr="002C3787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A34F" w14:textId="77777777" w:rsidR="00601392" w:rsidRPr="00601392" w:rsidRDefault="00601392" w:rsidP="00601392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4F088" w14:textId="77777777" w:rsidR="00601392" w:rsidRPr="00601392" w:rsidRDefault="00601392" w:rsidP="00601392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01392" w:rsidRPr="002C3787" w14:paraId="0179D769" w14:textId="77777777" w:rsidTr="00E47435">
        <w:trPr>
          <w:trHeight w:val="545"/>
        </w:trPr>
        <w:tc>
          <w:tcPr>
            <w:tcW w:w="8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DD1A" w14:textId="77777777" w:rsidR="00601392" w:rsidRPr="00601392" w:rsidRDefault="00601392" w:rsidP="00601392">
            <w:pPr>
              <w:tabs>
                <w:tab w:val="num" w:pos="0"/>
                <w:tab w:val="left" w:pos="220"/>
                <w:tab w:val="left" w:pos="325"/>
              </w:tabs>
              <w:spacing w:before="41" w:line="276" w:lineRule="auto"/>
              <w:ind w:left="219" w:hanging="18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3787">
              <w:rPr>
                <w:rFonts w:ascii="Verdana" w:hAnsi="Verdana"/>
                <w:b/>
                <w:bCs/>
                <w:sz w:val="20"/>
                <w:szCs w:val="20"/>
              </w:rPr>
              <w:t>Iš viso su PVM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29A1" w14:textId="77777777" w:rsidR="00601392" w:rsidRPr="002C3787" w:rsidRDefault="00601392" w:rsidP="00C308E5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2D0A4" w14:textId="77777777" w:rsidR="00601392" w:rsidRPr="00601392" w:rsidRDefault="00601392" w:rsidP="00601392">
            <w:pPr>
              <w:spacing w:line="276" w:lineRule="auto"/>
              <w:ind w:right="22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B0489" w14:textId="77777777" w:rsidR="00601392" w:rsidRPr="00601392" w:rsidRDefault="00601392" w:rsidP="00601392">
            <w:pPr>
              <w:spacing w:line="276" w:lineRule="auto"/>
              <w:ind w:right="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19716AC" w14:textId="77777777" w:rsidR="00601392" w:rsidRPr="002C3787" w:rsidRDefault="00601392" w:rsidP="002C3787">
      <w:pPr>
        <w:spacing w:line="276" w:lineRule="auto"/>
        <w:rPr>
          <w:rFonts w:ascii="Verdana" w:hAnsi="Verdana"/>
          <w:sz w:val="20"/>
          <w:szCs w:val="20"/>
        </w:rPr>
      </w:pPr>
    </w:p>
    <w:sectPr w:rsidR="00601392" w:rsidRPr="002C3787">
      <w:footerReference w:type="default" r:id="rId11"/>
      <w:pgSz w:w="16838" w:h="11906" w:orient="landscape"/>
      <w:pgMar w:top="720" w:right="600" w:bottom="880" w:left="600" w:header="0" w:footer="697" w:gutter="0"/>
      <w:cols w:space="129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5029" w14:textId="77777777" w:rsidR="00A10763" w:rsidRDefault="00A10763">
      <w:r>
        <w:separator/>
      </w:r>
    </w:p>
  </w:endnote>
  <w:endnote w:type="continuationSeparator" w:id="0">
    <w:p w14:paraId="4E959568" w14:textId="77777777" w:rsidR="00A10763" w:rsidRDefault="00A1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F057" w14:textId="77777777" w:rsidR="000A0E31" w:rsidRDefault="00C308E5">
    <w:pPr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4E721AF5" wp14:editId="0A811727">
              <wp:simplePos x="0" y="0"/>
              <wp:positionH relativeFrom="column">
                <wp:posOffset>4991100</wp:posOffset>
              </wp:positionH>
              <wp:positionV relativeFrom="paragraph">
                <wp:posOffset>6908800</wp:posOffset>
              </wp:positionV>
              <wp:extent cx="170815" cy="239395"/>
              <wp:effectExtent l="635" t="1270" r="0" b="0"/>
              <wp:wrapNone/>
              <wp:docPr id="1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40" cy="239400"/>
                      </a:xfrm>
                      <a:custGeom>
                        <a:avLst/>
                        <a:gdLst>
                          <a:gd name="textAreaLeft" fmla="*/ 0 w 96840"/>
                          <a:gd name="textAreaRight" fmla="*/ 97200 w 96840"/>
                          <a:gd name="textAreaTop" fmla="*/ 0 h 135720"/>
                          <a:gd name="textAreaBottom" fmla="*/ 136080 h 135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61290" h="229870">
                            <a:moveTo>
                              <a:pt x="0" y="0"/>
                            </a:moveTo>
                            <a:lnTo>
                              <a:pt x="0" y="229870"/>
                            </a:lnTo>
                            <a:lnTo>
                              <a:pt x="161290" y="229870"/>
                            </a:lnTo>
                            <a:lnTo>
                              <a:pt x="16129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1E719" w14:textId="77777777" w:rsidR="000A0E31" w:rsidRDefault="00C308E5">
                          <w:pPr>
                            <w:pStyle w:val="Kadroturinys"/>
                            <w:spacing w:before="50"/>
                            <w:ind w:left="60" w:firstLine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lIns="88920" tIns="38160" rIns="8892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21AF5" id="Freeform: Shape 2" o:spid="_x0000_s1026" style="position:absolute;margin-left:393pt;margin-top:544pt;width:13.45pt;height:18.8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61290,229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" o:allowincell="f" adj="-11796480,,5400" path="m,l,229870r161290,l161290,,,xe" filled="f" stroked="f" strokeweight="0">
              <v:stroke joinstyle="miter"/>
              <v:formulas/>
              <v:path arrowok="t" o:connecttype="custom" textboxrect="0,0,161889,230480"/>
              <v:textbox inset="2.47mm,1.06mm,2.47mm,1.06mm">
                <w:txbxContent>
                  <w:p w14:paraId="1561E719" w14:textId="77777777" w:rsidR="000A0E31" w:rsidRDefault="00C308E5">
                    <w:pPr>
                      <w:pStyle w:val="Kadroturinys"/>
                      <w:spacing w:before="50"/>
                      <w:ind w:left="60" w:firstLine="60"/>
                    </w:pPr>
                    <w:r>
                      <w:rPr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092F" w14:textId="77777777" w:rsidR="00A10763" w:rsidRDefault="00A10763">
      <w:r>
        <w:separator/>
      </w:r>
    </w:p>
  </w:footnote>
  <w:footnote w:type="continuationSeparator" w:id="0">
    <w:p w14:paraId="0C33A465" w14:textId="77777777" w:rsidR="00A10763" w:rsidRDefault="00A1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FB"/>
    <w:multiLevelType w:val="multilevel"/>
    <w:tmpl w:val="5D785594"/>
    <w:lvl w:ilvl="0">
      <w:start w:val="9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1" w15:restartNumberingAfterBreak="0">
    <w:nsid w:val="0B7B2E56"/>
    <w:multiLevelType w:val="multilevel"/>
    <w:tmpl w:val="8CC024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ED77DD"/>
    <w:multiLevelType w:val="multilevel"/>
    <w:tmpl w:val="887C9EF0"/>
    <w:lvl w:ilvl="0">
      <w:start w:val="1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3" w15:restartNumberingAfterBreak="0">
    <w:nsid w:val="17332A12"/>
    <w:multiLevelType w:val="hybridMultilevel"/>
    <w:tmpl w:val="161CACA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5499"/>
    <w:multiLevelType w:val="multilevel"/>
    <w:tmpl w:val="8A3247F4"/>
    <w:lvl w:ilvl="0">
      <w:start w:val="2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Arial" w:eastAsia="Arial" w:hAnsi="Arial" w:cs="Arial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5" w15:restartNumberingAfterBreak="0">
    <w:nsid w:val="2D3052DC"/>
    <w:multiLevelType w:val="multilevel"/>
    <w:tmpl w:val="2DA2FF0C"/>
    <w:lvl w:ilvl="0">
      <w:start w:val="4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6" w15:restartNumberingAfterBreak="0">
    <w:nsid w:val="355650AF"/>
    <w:multiLevelType w:val="multilevel"/>
    <w:tmpl w:val="7A6C057E"/>
    <w:lvl w:ilvl="0">
      <w:start w:val="7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7" w15:restartNumberingAfterBreak="0">
    <w:nsid w:val="48790A9E"/>
    <w:multiLevelType w:val="multilevel"/>
    <w:tmpl w:val="BA108162"/>
    <w:lvl w:ilvl="0">
      <w:start w:val="8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8" w15:restartNumberingAfterBreak="0">
    <w:nsid w:val="55A307FF"/>
    <w:multiLevelType w:val="multilevel"/>
    <w:tmpl w:val="D3502346"/>
    <w:lvl w:ilvl="0">
      <w:start w:val="5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9" w15:restartNumberingAfterBreak="0">
    <w:nsid w:val="570E025E"/>
    <w:multiLevelType w:val="multilevel"/>
    <w:tmpl w:val="C366AC68"/>
    <w:lvl w:ilvl="0">
      <w:start w:val="6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10" w15:restartNumberingAfterBreak="0">
    <w:nsid w:val="6FA561FA"/>
    <w:multiLevelType w:val="multilevel"/>
    <w:tmpl w:val="447218F0"/>
    <w:lvl w:ilvl="0">
      <w:start w:val="3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Verdana" w:eastAsia="Arial" w:hAnsi="Verdana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abstractNum w:abstractNumId="11" w15:restartNumberingAfterBreak="0">
    <w:nsid w:val="726F6325"/>
    <w:multiLevelType w:val="hybridMultilevel"/>
    <w:tmpl w:val="916E96FC"/>
    <w:lvl w:ilvl="0" w:tplc="4E9046FC">
      <w:start w:val="1"/>
      <w:numFmt w:val="decimal"/>
      <w:lvlText w:val="%1."/>
      <w:lvlJc w:val="left"/>
      <w:pPr>
        <w:ind w:left="395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73363B54"/>
    <w:multiLevelType w:val="multilevel"/>
    <w:tmpl w:val="861A0768"/>
    <w:lvl w:ilvl="0">
      <w:start w:val="4"/>
      <w:numFmt w:val="decimal"/>
      <w:lvlText w:val="%1."/>
      <w:lvlJc w:val="left"/>
      <w:pPr>
        <w:tabs>
          <w:tab w:val="num" w:pos="0"/>
        </w:tabs>
        <w:ind w:left="219" w:hanging="184"/>
      </w:pPr>
      <w:rPr>
        <w:rFonts w:ascii="Arial" w:eastAsia="Arial" w:hAnsi="Arial" w:cs="Arial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3" w:hanging="322"/>
      </w:pPr>
      <w:rPr>
        <w:rFonts w:ascii="Arial" w:eastAsia="Arial" w:hAnsi="Arial" w:cs="Aria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5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71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07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43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79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15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51" w:hanging="322"/>
      </w:pPr>
      <w:rPr>
        <w:rFonts w:ascii="Symbol" w:hAnsi="Symbol" w:cs="Symbol" w:hint="default"/>
      </w:rPr>
    </w:lvl>
  </w:abstractNum>
  <w:num w:numId="1" w16cid:durableId="794376341">
    <w:abstractNumId w:val="7"/>
  </w:num>
  <w:num w:numId="2" w16cid:durableId="1890149311">
    <w:abstractNumId w:val="6"/>
  </w:num>
  <w:num w:numId="3" w16cid:durableId="189609474">
    <w:abstractNumId w:val="9"/>
  </w:num>
  <w:num w:numId="4" w16cid:durableId="998384988">
    <w:abstractNumId w:val="0"/>
  </w:num>
  <w:num w:numId="5" w16cid:durableId="1816265138">
    <w:abstractNumId w:val="8"/>
  </w:num>
  <w:num w:numId="6" w16cid:durableId="1420640875">
    <w:abstractNumId w:val="5"/>
  </w:num>
  <w:num w:numId="7" w16cid:durableId="1647902880">
    <w:abstractNumId w:val="10"/>
  </w:num>
  <w:num w:numId="8" w16cid:durableId="986781226">
    <w:abstractNumId w:val="4"/>
  </w:num>
  <w:num w:numId="9" w16cid:durableId="644817879">
    <w:abstractNumId w:val="2"/>
  </w:num>
  <w:num w:numId="10" w16cid:durableId="1455053067">
    <w:abstractNumId w:val="12"/>
  </w:num>
  <w:num w:numId="11" w16cid:durableId="1452507029">
    <w:abstractNumId w:val="1"/>
  </w:num>
  <w:num w:numId="12" w16cid:durableId="738984219">
    <w:abstractNumId w:val="11"/>
  </w:num>
  <w:num w:numId="13" w16cid:durableId="85527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31"/>
    <w:rsid w:val="000A0E31"/>
    <w:rsid w:val="00193D3D"/>
    <w:rsid w:val="002C3787"/>
    <w:rsid w:val="00324FB7"/>
    <w:rsid w:val="004E47EC"/>
    <w:rsid w:val="005C3C87"/>
    <w:rsid w:val="005E28BB"/>
    <w:rsid w:val="00601392"/>
    <w:rsid w:val="006C2DED"/>
    <w:rsid w:val="007B6D6F"/>
    <w:rsid w:val="007C51F9"/>
    <w:rsid w:val="00920470"/>
    <w:rsid w:val="00A10763"/>
    <w:rsid w:val="00AC750C"/>
    <w:rsid w:val="00AD1B56"/>
    <w:rsid w:val="00B406C0"/>
    <w:rsid w:val="00B64E53"/>
    <w:rsid w:val="00C308E5"/>
    <w:rsid w:val="00C66DD9"/>
    <w:rsid w:val="00C767B3"/>
    <w:rsid w:val="00DB6FDE"/>
    <w:rsid w:val="00E47435"/>
    <w:rsid w:val="00F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0A9F"/>
  <w15:docId w15:val="{76B793D7-4C0E-4D41-A475-F18A207B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vadinimas">
    <w:name w:val="Title"/>
    <w:basedOn w:val="prastasis"/>
    <w:uiPriority w:val="10"/>
    <w:qFormat/>
    <w:pPr>
      <w:spacing w:before="98"/>
      <w:ind w:left="6099" w:right="6099"/>
      <w:jc w:val="center"/>
    </w:pPr>
    <w:rPr>
      <w:b/>
      <w:bCs/>
      <w:sz w:val="29"/>
      <w:szCs w:val="2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uslapinantratirporat"/>
  </w:style>
  <w:style w:type="paragraph" w:customStyle="1" w:styleId="Kadroturinys">
    <w:name w:val="Kadro turinys"/>
    <w:basedOn w:val="prastasis"/>
    <w:qFormat/>
  </w:style>
  <w:style w:type="paragraph" w:styleId="Pataisymai">
    <w:name w:val="Revision"/>
    <w:hidden/>
    <w:uiPriority w:val="99"/>
    <w:semiHidden/>
    <w:rsid w:val="006C2DED"/>
    <w:pPr>
      <w:suppressAutoHyphens w:val="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C2D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2D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2D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2D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2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hy73PXvCB1Xf4uYPCBCITrRh9Bg==">AMUW2mXZUbtoWzg0h50sar15CMnN11FJyF3jMAOpWvfviJOWiPlVar5eIdoiTSU/TwHCwy3Y/ucKlZHAHe52M25Hcnx9n93GG/GE5pw/X+6WHDitZ0TQwZ0=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6" ma:contentTypeDescription="Kurkite naują dokumentą." ma:contentTypeScope="" ma:versionID="4b2f4eaef3a076a496fb5ee0499a8c6a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68d74943fc1ca1d692ac8832dc6b68d0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3CD45BD8-378E-4715-AD86-5BD6D3CB0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4AB04A1-6451-42F5-AC43-E0B06001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47E47-10C1-4CED-8242-DB827D382B31}">
  <ds:schemaRefs>
    <ds:schemaRef ds:uri="7ed14601-a767-49df-87ac-319a5ad53ef2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8fa2b46d-e0e5-4105-8197-5a0c810b9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Staknienė</dc:creator>
  <cp:keywords/>
  <dc:description/>
  <cp:lastModifiedBy>Brigita Adomaitė</cp:lastModifiedBy>
  <cp:revision>6</cp:revision>
  <dcterms:created xsi:type="dcterms:W3CDTF">2023-08-03T06:21:00Z</dcterms:created>
  <dcterms:modified xsi:type="dcterms:W3CDTF">2023-08-04T08:29:00Z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2021-07-22T00:00:00Z</vt:filetime>
  </property>
  <property fmtid="{D5CDD505-2E9C-101B-9397-08002B2CF9AE}" pid="5" name="ContentTypeId">
    <vt:lpwstr>0x010100D9A7F16E3557754597ADF6E4F37FD247</vt:lpwstr>
  </property>
  <property fmtid="{D5CDD505-2E9C-101B-9397-08002B2CF9AE}" pid="6" name="MediaServiceImageTags">
    <vt:lpwstr/>
  </property>
</Properties>
</file>