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9E93E" w14:textId="77777777" w:rsidR="001525BC" w:rsidRPr="00774BBF" w:rsidRDefault="001525BC" w:rsidP="00654D6D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lt-LT" w:eastAsia="lt-LT"/>
        </w:rPr>
      </w:pPr>
      <w:r w:rsidRPr="00774BBF">
        <w:rPr>
          <w:rFonts w:ascii="Times New Roman" w:eastAsia="Times New Roman" w:hAnsi="Times New Roman" w:cs="Times New Roman"/>
          <w:color w:val="000000"/>
          <w:sz w:val="27"/>
          <w:szCs w:val="27"/>
          <w:lang w:val="lt-LT" w:eastAsia="lt-LT"/>
        </w:rPr>
        <w:t>Strateginio valdymo metodikos</w:t>
      </w:r>
    </w:p>
    <w:p w14:paraId="20B5D1FB" w14:textId="77777777" w:rsidR="001525BC" w:rsidRPr="00774BBF" w:rsidRDefault="001525BC" w:rsidP="00654D6D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lt-LT" w:eastAsia="lt-LT"/>
        </w:rPr>
      </w:pPr>
      <w:r w:rsidRPr="00774BBF">
        <w:rPr>
          <w:rFonts w:ascii="Times New Roman" w:eastAsia="Times New Roman" w:hAnsi="Times New Roman" w:cs="Times New Roman"/>
          <w:color w:val="000000"/>
          <w:sz w:val="27"/>
          <w:szCs w:val="27"/>
          <w:lang w:val="lt-LT" w:eastAsia="lt-LT"/>
        </w:rPr>
        <w:t>2 priedas</w:t>
      </w:r>
    </w:p>
    <w:p w14:paraId="7A455795" w14:textId="77777777" w:rsidR="001525BC" w:rsidRPr="00774BBF" w:rsidRDefault="001525BC" w:rsidP="00654D6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lt-LT" w:eastAsia="lt-LT"/>
        </w:rPr>
      </w:pPr>
      <w:r w:rsidRPr="00774B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lt-LT" w:eastAsia="lt-LT"/>
        </w:rPr>
        <w:t> </w:t>
      </w:r>
    </w:p>
    <w:p w14:paraId="0522DE10" w14:textId="77777777" w:rsidR="001525BC" w:rsidRPr="00774BBF" w:rsidRDefault="001525BC" w:rsidP="001525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lt-LT" w:eastAsia="lt-LT"/>
        </w:rPr>
      </w:pPr>
      <w:r w:rsidRPr="00774BBF">
        <w:rPr>
          <w:rFonts w:ascii="Times New Roman" w:eastAsia="Times New Roman" w:hAnsi="Times New Roman" w:cs="Times New Roman"/>
          <w:color w:val="000000"/>
          <w:sz w:val="4"/>
          <w:szCs w:val="4"/>
          <w:lang w:val="lt-LT" w:eastAsia="lt-LT"/>
        </w:rPr>
        <w:t> </w:t>
      </w:r>
    </w:p>
    <w:p w14:paraId="25ADBA58" w14:textId="77777777" w:rsidR="001525BC" w:rsidRPr="00774BBF" w:rsidRDefault="001525BC" w:rsidP="001525BC">
      <w:pPr>
        <w:spacing w:after="0" w:line="25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lt-LT" w:eastAsia="lt-LT"/>
        </w:rPr>
      </w:pPr>
      <w:r w:rsidRPr="00774BBF">
        <w:rPr>
          <w:rFonts w:ascii="Times New Roman" w:eastAsia="Times New Roman" w:hAnsi="Times New Roman" w:cs="Times New Roman"/>
          <w:b/>
          <w:bCs/>
          <w:caps/>
          <w:color w:val="000000"/>
          <w:sz w:val="27"/>
          <w:szCs w:val="27"/>
          <w:lang w:val="lt-LT" w:eastAsia="lt-LT"/>
        </w:rPr>
        <w:t>STEBĖSENOS RODIKLIO APRAŠYMO KORTELĖ</w:t>
      </w:r>
    </w:p>
    <w:p w14:paraId="14D29418" w14:textId="77777777" w:rsidR="001525BC" w:rsidRPr="00774BBF" w:rsidRDefault="001525BC" w:rsidP="001525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lt-LT" w:eastAsia="lt-LT"/>
        </w:rPr>
      </w:pPr>
      <w:r w:rsidRPr="00774BBF"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  <w:t> </w:t>
      </w:r>
    </w:p>
    <w:p w14:paraId="602A9D19" w14:textId="28E3CF66" w:rsidR="00F04310" w:rsidRPr="00B13B14" w:rsidRDefault="001525BC" w:rsidP="00B13B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</w:pPr>
      <w:r w:rsidRPr="00774BBF"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  <w:t> </w:t>
      </w:r>
    </w:p>
    <w:tbl>
      <w:tblPr>
        <w:tblW w:w="545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4196"/>
        <w:gridCol w:w="5820"/>
      </w:tblGrid>
      <w:tr w:rsidR="004E3C0A" w:rsidRPr="00774BBF" w14:paraId="4F67F692" w14:textId="77777777" w:rsidTr="0094255C">
        <w:trPr>
          <w:tblHeader/>
        </w:trPr>
        <w:tc>
          <w:tcPr>
            <w:tcW w:w="1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D29EB" w14:textId="77777777" w:rsidR="004E3C0A" w:rsidRPr="00774BBF" w:rsidRDefault="004E3C0A" w:rsidP="00D1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774B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20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CE1BBF" w14:textId="77777777" w:rsidR="004E3C0A" w:rsidRPr="00774BBF" w:rsidRDefault="004E3C0A" w:rsidP="00D1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774B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Pavadinimas</w:t>
            </w:r>
          </w:p>
        </w:tc>
        <w:tc>
          <w:tcPr>
            <w:tcW w:w="2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0B6680" w14:textId="77777777" w:rsidR="004E3C0A" w:rsidRPr="00774BBF" w:rsidRDefault="004E3C0A" w:rsidP="00D1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774B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 w:eastAsia="lt-LT"/>
              </w:rPr>
              <w:t>Kodas</w:t>
            </w:r>
          </w:p>
        </w:tc>
      </w:tr>
      <w:tr w:rsidR="00217D15" w:rsidRPr="00774BBF" w14:paraId="44EE33E3" w14:textId="77777777" w:rsidTr="0094255C">
        <w:tc>
          <w:tcPr>
            <w:tcW w:w="1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B101C" w14:textId="77777777" w:rsidR="00217D15" w:rsidRPr="00774BBF" w:rsidRDefault="00217D15" w:rsidP="00217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774BBF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1.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78AC4A" w14:textId="77777777" w:rsidR="00217D15" w:rsidRPr="00217D15" w:rsidRDefault="00217D15" w:rsidP="003D25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17D15">
              <w:rPr>
                <w:rFonts w:ascii="Times New Roman" w:hAnsi="Times New Roman" w:cs="Times New Roman"/>
                <w:sz w:val="20"/>
              </w:rPr>
              <w:t>Asignavimų</w:t>
            </w:r>
            <w:proofErr w:type="spellEnd"/>
            <w:r w:rsidRPr="00217D1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sz w:val="20"/>
              </w:rPr>
              <w:t>valdytojas</w:t>
            </w:r>
            <w:proofErr w:type="spellEnd"/>
            <w:r w:rsidRPr="00217D15">
              <w:rPr>
                <w:rFonts w:ascii="Times New Roman" w:hAnsi="Times New Roman" w:cs="Times New Roman"/>
                <w:sz w:val="20"/>
              </w:rPr>
              <w:t xml:space="preserve"> – </w:t>
            </w:r>
          </w:p>
          <w:p w14:paraId="3BF9CD54" w14:textId="0466CB73" w:rsidR="00217D15" w:rsidRPr="00217D15" w:rsidRDefault="00217D15" w:rsidP="003D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proofErr w:type="spellStart"/>
            <w:r w:rsidRPr="00217D15">
              <w:rPr>
                <w:rFonts w:ascii="Times New Roman" w:hAnsi="Times New Roman" w:cs="Times New Roman"/>
                <w:b/>
                <w:iCs/>
                <w:sz w:val="20"/>
              </w:rPr>
              <w:t>Lietuvos</w:t>
            </w:r>
            <w:proofErr w:type="spellEnd"/>
            <w:r w:rsidRPr="00217D15">
              <w:rPr>
                <w:rFonts w:ascii="Times New Roman" w:hAnsi="Times New Roman" w:cs="Times New Roman"/>
                <w:b/>
                <w:iCs/>
                <w:sz w:val="20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b/>
                <w:iCs/>
                <w:sz w:val="20"/>
              </w:rPr>
              <w:t>Respublikos</w:t>
            </w:r>
            <w:proofErr w:type="spellEnd"/>
            <w:r w:rsidRPr="00217D15">
              <w:rPr>
                <w:rFonts w:ascii="Times New Roman" w:hAnsi="Times New Roman" w:cs="Times New Roman"/>
                <w:b/>
                <w:iCs/>
                <w:sz w:val="20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b/>
                <w:iCs/>
                <w:sz w:val="20"/>
              </w:rPr>
              <w:t>ekonomikos</w:t>
            </w:r>
            <w:proofErr w:type="spellEnd"/>
            <w:r w:rsidRPr="00217D15">
              <w:rPr>
                <w:rFonts w:ascii="Times New Roman" w:hAnsi="Times New Roman" w:cs="Times New Roman"/>
                <w:b/>
                <w:iCs/>
                <w:sz w:val="20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b/>
                <w:iCs/>
                <w:sz w:val="20"/>
              </w:rPr>
              <w:t>ir</w:t>
            </w:r>
            <w:proofErr w:type="spellEnd"/>
            <w:r w:rsidRPr="00217D15">
              <w:rPr>
                <w:rFonts w:ascii="Times New Roman" w:hAnsi="Times New Roman" w:cs="Times New Roman"/>
                <w:b/>
                <w:iCs/>
                <w:sz w:val="20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b/>
                <w:iCs/>
                <w:sz w:val="20"/>
              </w:rPr>
              <w:t>inovacijų</w:t>
            </w:r>
            <w:proofErr w:type="spellEnd"/>
            <w:r w:rsidRPr="00217D15">
              <w:rPr>
                <w:rFonts w:ascii="Times New Roman" w:hAnsi="Times New Roman" w:cs="Times New Roman"/>
                <w:b/>
                <w:iCs/>
                <w:sz w:val="20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b/>
                <w:iCs/>
                <w:sz w:val="20"/>
              </w:rPr>
              <w:t>ministerija</w:t>
            </w:r>
            <w:proofErr w:type="spellEnd"/>
            <w:r w:rsidRPr="00217D15">
              <w:rPr>
                <w:rFonts w:ascii="Times New Roman" w:hAnsi="Times New Roman" w:cs="Times New Roman"/>
                <w:b/>
                <w:iCs/>
                <w:sz w:val="20"/>
              </w:rPr>
              <w:t>.</w:t>
            </w:r>
          </w:p>
        </w:tc>
        <w:tc>
          <w:tcPr>
            <w:tcW w:w="2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9A625B" w14:textId="77777777" w:rsidR="00217D15" w:rsidRPr="00217D15" w:rsidRDefault="00217D15" w:rsidP="00217D15">
            <w:pPr>
              <w:jc w:val="both"/>
              <w:rPr>
                <w:rFonts w:ascii="Times New Roman" w:hAnsi="Times New Roman" w:cs="Times New Roman"/>
                <w:iCs/>
                <w:sz w:val="20"/>
              </w:rPr>
            </w:pPr>
            <w:r w:rsidRPr="00217D15">
              <w:rPr>
                <w:rFonts w:ascii="Times New Roman" w:hAnsi="Times New Roman" w:cs="Times New Roman"/>
                <w:sz w:val="20"/>
              </w:rPr>
              <w:t>29.900.1811</w:t>
            </w:r>
          </w:p>
          <w:p w14:paraId="13F8A568" w14:textId="595B6456" w:rsidR="00217D15" w:rsidRPr="00217D15" w:rsidRDefault="00217D15" w:rsidP="00217D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217D15" w:rsidRPr="00774BBF" w14:paraId="3974A89E" w14:textId="77777777" w:rsidTr="0094255C">
        <w:trPr>
          <w:trHeight w:val="943"/>
        </w:trPr>
        <w:tc>
          <w:tcPr>
            <w:tcW w:w="1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972A5" w14:textId="77777777" w:rsidR="00217D15" w:rsidRPr="00774BBF" w:rsidRDefault="00217D15" w:rsidP="00217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774BBF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2.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57DA50" w14:textId="77777777" w:rsidR="00217D15" w:rsidRPr="00217D15" w:rsidRDefault="00217D15" w:rsidP="003D25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17D15">
              <w:rPr>
                <w:rFonts w:ascii="Times New Roman" w:hAnsi="Times New Roman" w:cs="Times New Roman"/>
                <w:sz w:val="20"/>
              </w:rPr>
              <w:t>Nacionalinio</w:t>
            </w:r>
            <w:proofErr w:type="spellEnd"/>
            <w:r w:rsidRPr="00217D1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sz w:val="20"/>
              </w:rPr>
              <w:t>pažangos</w:t>
            </w:r>
            <w:proofErr w:type="spellEnd"/>
            <w:r w:rsidRPr="00217D1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sz w:val="20"/>
              </w:rPr>
              <w:t>plano</w:t>
            </w:r>
            <w:proofErr w:type="spellEnd"/>
            <w:r w:rsidRPr="00217D1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sz w:val="20"/>
              </w:rPr>
              <w:t>strateginis</w:t>
            </w:r>
            <w:proofErr w:type="spellEnd"/>
            <w:r w:rsidRPr="00217D1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sz w:val="20"/>
              </w:rPr>
              <w:t>tikslas</w:t>
            </w:r>
            <w:proofErr w:type="spellEnd"/>
            <w:r w:rsidRPr="00217D15">
              <w:rPr>
                <w:rFonts w:ascii="Times New Roman" w:hAnsi="Times New Roman" w:cs="Times New Roman"/>
                <w:sz w:val="20"/>
              </w:rPr>
              <w:t> –</w:t>
            </w:r>
          </w:p>
          <w:p w14:paraId="50674DA8" w14:textId="4F5EF2A6" w:rsidR="00217D15" w:rsidRPr="00217D15" w:rsidRDefault="00217D15" w:rsidP="003D2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217D15">
              <w:rPr>
                <w:rFonts w:ascii="Times New Roman" w:hAnsi="Times New Roman" w:cs="Times New Roman"/>
                <w:b/>
                <w:bCs/>
                <w:color w:val="000000"/>
                <w:sz w:val="20"/>
                <w:lang w:eastAsia="lt-LT"/>
              </w:rPr>
              <w:t xml:space="preserve">1 </w:t>
            </w:r>
            <w:proofErr w:type="spellStart"/>
            <w:r w:rsidRPr="00217D15">
              <w:rPr>
                <w:rFonts w:ascii="Times New Roman" w:hAnsi="Times New Roman" w:cs="Times New Roman"/>
                <w:b/>
                <w:bCs/>
                <w:color w:val="000000"/>
                <w:sz w:val="20"/>
                <w:lang w:eastAsia="lt-LT"/>
              </w:rPr>
              <w:t>tikslas</w:t>
            </w:r>
            <w:proofErr w:type="spellEnd"/>
            <w:r w:rsidRPr="00217D15">
              <w:rPr>
                <w:rFonts w:ascii="Times New Roman" w:hAnsi="Times New Roman" w:cs="Times New Roman"/>
                <w:b/>
                <w:bCs/>
                <w:color w:val="000000"/>
                <w:sz w:val="20"/>
                <w:lang w:eastAsia="lt-LT"/>
              </w:rPr>
              <w:t>.</w:t>
            </w:r>
            <w:r w:rsidRPr="00217D15">
              <w:rPr>
                <w:rFonts w:ascii="Times New Roman" w:hAnsi="Times New Roman" w:cs="Times New Roman"/>
                <w:color w:val="000000"/>
                <w:sz w:val="20"/>
                <w:lang w:eastAsia="lt-LT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b/>
                <w:color w:val="000000"/>
                <w:sz w:val="20"/>
                <w:lang w:eastAsia="lt-LT"/>
              </w:rPr>
              <w:t>Pereiti</w:t>
            </w:r>
            <w:proofErr w:type="spellEnd"/>
            <w:r w:rsidRPr="00217D15">
              <w:rPr>
                <w:rFonts w:ascii="Times New Roman" w:hAnsi="Times New Roman" w:cs="Times New Roman"/>
                <w:b/>
                <w:color w:val="000000"/>
                <w:sz w:val="20"/>
                <w:lang w:eastAsia="lt-LT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b/>
                <w:color w:val="000000"/>
                <w:sz w:val="20"/>
                <w:lang w:eastAsia="lt-LT"/>
              </w:rPr>
              <w:t>prie</w:t>
            </w:r>
            <w:proofErr w:type="spellEnd"/>
            <w:r w:rsidRPr="00217D15">
              <w:rPr>
                <w:rFonts w:ascii="Times New Roman" w:hAnsi="Times New Roman" w:cs="Times New Roman"/>
                <w:b/>
                <w:color w:val="000000"/>
                <w:sz w:val="20"/>
                <w:lang w:eastAsia="lt-LT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b/>
                <w:color w:val="000000"/>
                <w:sz w:val="20"/>
                <w:lang w:eastAsia="lt-LT"/>
              </w:rPr>
              <w:t>mokslo</w:t>
            </w:r>
            <w:proofErr w:type="spellEnd"/>
            <w:r w:rsidRPr="00217D15">
              <w:rPr>
                <w:rFonts w:ascii="Times New Roman" w:hAnsi="Times New Roman" w:cs="Times New Roman"/>
                <w:b/>
                <w:color w:val="000000"/>
                <w:sz w:val="20"/>
                <w:lang w:eastAsia="lt-LT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b/>
                <w:color w:val="000000"/>
                <w:sz w:val="20"/>
                <w:lang w:eastAsia="lt-LT"/>
              </w:rPr>
              <w:t>žiniomis</w:t>
            </w:r>
            <w:proofErr w:type="spellEnd"/>
            <w:r w:rsidRPr="00217D15">
              <w:rPr>
                <w:rFonts w:ascii="Times New Roman" w:hAnsi="Times New Roman" w:cs="Times New Roman"/>
                <w:b/>
                <w:color w:val="000000"/>
                <w:sz w:val="20"/>
                <w:lang w:eastAsia="lt-LT"/>
              </w:rPr>
              <w:t xml:space="preserve">, </w:t>
            </w:r>
            <w:proofErr w:type="spellStart"/>
            <w:r w:rsidRPr="00217D15">
              <w:rPr>
                <w:rFonts w:ascii="Times New Roman" w:hAnsi="Times New Roman" w:cs="Times New Roman"/>
                <w:b/>
                <w:color w:val="000000"/>
                <w:sz w:val="20"/>
                <w:lang w:eastAsia="lt-LT"/>
              </w:rPr>
              <w:t>pažangiosiomis</w:t>
            </w:r>
            <w:proofErr w:type="spellEnd"/>
            <w:r w:rsidRPr="00217D15">
              <w:rPr>
                <w:rFonts w:ascii="Times New Roman" w:hAnsi="Times New Roman" w:cs="Times New Roman"/>
                <w:b/>
                <w:color w:val="000000"/>
                <w:sz w:val="20"/>
                <w:lang w:eastAsia="lt-LT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b/>
                <w:color w:val="000000"/>
                <w:sz w:val="20"/>
                <w:lang w:eastAsia="lt-LT"/>
              </w:rPr>
              <w:t>technologijomis</w:t>
            </w:r>
            <w:proofErr w:type="spellEnd"/>
            <w:r w:rsidRPr="00217D15">
              <w:rPr>
                <w:rFonts w:ascii="Times New Roman" w:hAnsi="Times New Roman" w:cs="Times New Roman"/>
                <w:b/>
                <w:color w:val="000000"/>
                <w:sz w:val="20"/>
                <w:lang w:eastAsia="lt-LT"/>
              </w:rPr>
              <w:t xml:space="preserve">, </w:t>
            </w:r>
            <w:proofErr w:type="spellStart"/>
            <w:r w:rsidRPr="00217D15">
              <w:rPr>
                <w:rFonts w:ascii="Times New Roman" w:hAnsi="Times New Roman" w:cs="Times New Roman"/>
                <w:b/>
                <w:color w:val="000000"/>
                <w:sz w:val="20"/>
                <w:lang w:eastAsia="lt-LT"/>
              </w:rPr>
              <w:t>inovacijomis</w:t>
            </w:r>
            <w:proofErr w:type="spellEnd"/>
            <w:r w:rsidRPr="00217D15">
              <w:rPr>
                <w:rFonts w:ascii="Times New Roman" w:hAnsi="Times New Roman" w:cs="Times New Roman"/>
                <w:b/>
                <w:color w:val="000000"/>
                <w:sz w:val="20"/>
                <w:lang w:eastAsia="lt-LT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b/>
                <w:color w:val="000000"/>
                <w:sz w:val="20"/>
                <w:lang w:eastAsia="lt-LT"/>
              </w:rPr>
              <w:t>grįsto</w:t>
            </w:r>
            <w:proofErr w:type="spellEnd"/>
            <w:r w:rsidRPr="00217D15">
              <w:rPr>
                <w:rFonts w:ascii="Times New Roman" w:hAnsi="Times New Roman" w:cs="Times New Roman"/>
                <w:b/>
                <w:color w:val="000000"/>
                <w:sz w:val="20"/>
                <w:lang w:eastAsia="lt-LT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b/>
                <w:color w:val="000000"/>
                <w:sz w:val="20"/>
                <w:lang w:eastAsia="lt-LT"/>
              </w:rPr>
              <w:t>darnaus</w:t>
            </w:r>
            <w:proofErr w:type="spellEnd"/>
            <w:r w:rsidRPr="00217D15">
              <w:rPr>
                <w:rFonts w:ascii="Times New Roman" w:hAnsi="Times New Roman" w:cs="Times New Roman"/>
                <w:b/>
                <w:color w:val="000000"/>
                <w:sz w:val="20"/>
                <w:lang w:eastAsia="lt-LT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b/>
                <w:color w:val="000000"/>
                <w:sz w:val="20"/>
                <w:lang w:eastAsia="lt-LT"/>
              </w:rPr>
              <w:t>ekonomikos</w:t>
            </w:r>
            <w:proofErr w:type="spellEnd"/>
            <w:r w:rsidRPr="00217D15">
              <w:rPr>
                <w:rFonts w:ascii="Times New Roman" w:hAnsi="Times New Roman" w:cs="Times New Roman"/>
                <w:b/>
                <w:color w:val="000000"/>
                <w:sz w:val="20"/>
                <w:lang w:eastAsia="lt-LT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b/>
                <w:color w:val="000000"/>
                <w:sz w:val="20"/>
                <w:lang w:eastAsia="lt-LT"/>
              </w:rPr>
              <w:t>vystymosi</w:t>
            </w:r>
            <w:proofErr w:type="spellEnd"/>
            <w:r w:rsidRPr="00217D15">
              <w:rPr>
                <w:rFonts w:ascii="Times New Roman" w:hAnsi="Times New Roman" w:cs="Times New Roman"/>
                <w:b/>
                <w:color w:val="000000"/>
                <w:sz w:val="20"/>
                <w:lang w:eastAsia="lt-LT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b/>
                <w:color w:val="000000"/>
                <w:sz w:val="20"/>
                <w:lang w:eastAsia="lt-LT"/>
              </w:rPr>
              <w:t>ir</w:t>
            </w:r>
            <w:proofErr w:type="spellEnd"/>
            <w:r w:rsidRPr="00217D15">
              <w:rPr>
                <w:rFonts w:ascii="Times New Roman" w:hAnsi="Times New Roman" w:cs="Times New Roman"/>
                <w:b/>
                <w:color w:val="000000"/>
                <w:sz w:val="20"/>
                <w:lang w:eastAsia="lt-LT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b/>
                <w:color w:val="000000"/>
                <w:sz w:val="20"/>
                <w:lang w:eastAsia="lt-LT"/>
              </w:rPr>
              <w:t>didinti</w:t>
            </w:r>
            <w:proofErr w:type="spellEnd"/>
            <w:r w:rsidRPr="00217D15">
              <w:rPr>
                <w:rFonts w:ascii="Times New Roman" w:hAnsi="Times New Roman" w:cs="Times New Roman"/>
                <w:b/>
                <w:color w:val="000000"/>
                <w:sz w:val="20"/>
                <w:lang w:eastAsia="lt-LT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b/>
                <w:color w:val="000000"/>
                <w:sz w:val="20"/>
                <w:lang w:eastAsia="lt-LT"/>
              </w:rPr>
              <w:t>šalies</w:t>
            </w:r>
            <w:proofErr w:type="spellEnd"/>
            <w:r w:rsidRPr="00217D15">
              <w:rPr>
                <w:rFonts w:ascii="Times New Roman" w:hAnsi="Times New Roman" w:cs="Times New Roman"/>
                <w:b/>
                <w:color w:val="000000"/>
                <w:sz w:val="20"/>
                <w:lang w:eastAsia="lt-LT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b/>
                <w:color w:val="000000"/>
                <w:sz w:val="20"/>
                <w:lang w:eastAsia="lt-LT"/>
              </w:rPr>
              <w:t>tarptautinį</w:t>
            </w:r>
            <w:proofErr w:type="spellEnd"/>
            <w:r w:rsidRPr="00217D15">
              <w:rPr>
                <w:rFonts w:ascii="Times New Roman" w:hAnsi="Times New Roman" w:cs="Times New Roman"/>
                <w:b/>
                <w:color w:val="000000"/>
                <w:sz w:val="20"/>
                <w:lang w:eastAsia="lt-LT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b/>
                <w:color w:val="000000"/>
                <w:sz w:val="20"/>
                <w:lang w:eastAsia="lt-LT"/>
              </w:rPr>
              <w:t>konkurencingumą</w:t>
            </w:r>
            <w:proofErr w:type="spellEnd"/>
            <w:r w:rsidRPr="00217D15">
              <w:rPr>
                <w:rFonts w:ascii="Times New Roman" w:hAnsi="Times New Roman" w:cs="Times New Roman"/>
                <w:b/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2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55B103" w14:textId="08AD3BB9" w:rsidR="00217D15" w:rsidRPr="00217D15" w:rsidRDefault="00217D15" w:rsidP="00217D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217D15">
              <w:rPr>
                <w:rFonts w:ascii="Times New Roman" w:hAnsi="Times New Roman" w:cs="Times New Roman"/>
                <w:iCs/>
                <w:sz w:val="20"/>
              </w:rPr>
              <w:t>NPP-01</w:t>
            </w:r>
          </w:p>
        </w:tc>
      </w:tr>
      <w:tr w:rsidR="00217D15" w:rsidRPr="00774BBF" w14:paraId="187D3B90" w14:textId="77777777" w:rsidTr="0094255C">
        <w:tc>
          <w:tcPr>
            <w:tcW w:w="1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577DC" w14:textId="77777777" w:rsidR="00217D15" w:rsidRPr="00774BBF" w:rsidRDefault="00217D15" w:rsidP="00217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774BBF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3.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45A7B2" w14:textId="77777777" w:rsidR="00217D15" w:rsidRPr="00217D15" w:rsidRDefault="00217D15" w:rsidP="00E1483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17D15">
              <w:rPr>
                <w:rFonts w:ascii="Times New Roman" w:hAnsi="Times New Roman" w:cs="Times New Roman"/>
                <w:sz w:val="20"/>
              </w:rPr>
              <w:t>Nacionalinio</w:t>
            </w:r>
            <w:proofErr w:type="spellEnd"/>
            <w:r w:rsidRPr="00217D1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sz w:val="20"/>
              </w:rPr>
              <w:t>pažangos</w:t>
            </w:r>
            <w:proofErr w:type="spellEnd"/>
            <w:r w:rsidRPr="00217D1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sz w:val="20"/>
              </w:rPr>
              <w:t>plano</w:t>
            </w:r>
            <w:proofErr w:type="spellEnd"/>
            <w:r w:rsidRPr="00217D1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sz w:val="20"/>
              </w:rPr>
              <w:t>uždavinys</w:t>
            </w:r>
            <w:proofErr w:type="spellEnd"/>
            <w:r w:rsidRPr="00217D15">
              <w:rPr>
                <w:rFonts w:ascii="Times New Roman" w:hAnsi="Times New Roman" w:cs="Times New Roman"/>
                <w:sz w:val="20"/>
              </w:rPr>
              <w:t> –</w:t>
            </w:r>
          </w:p>
          <w:p w14:paraId="0993FEE3" w14:textId="583F37CC" w:rsidR="00217D15" w:rsidRPr="00217D15" w:rsidRDefault="00217D15" w:rsidP="00E148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217D15">
              <w:rPr>
                <w:rFonts w:ascii="Times New Roman" w:hAnsi="Times New Roman" w:cs="Times New Roman"/>
                <w:b/>
                <w:bCs/>
                <w:sz w:val="20"/>
              </w:rPr>
              <w:t xml:space="preserve">1.8. </w:t>
            </w:r>
            <w:proofErr w:type="spellStart"/>
            <w:r w:rsidRPr="00217D15">
              <w:rPr>
                <w:rFonts w:ascii="Times New Roman" w:hAnsi="Times New Roman" w:cs="Times New Roman"/>
                <w:b/>
                <w:bCs/>
                <w:sz w:val="20"/>
              </w:rPr>
              <w:t>uždavinys</w:t>
            </w:r>
            <w:proofErr w:type="spellEnd"/>
            <w:r w:rsidRPr="00217D15">
              <w:rPr>
                <w:rFonts w:ascii="Times New Roman" w:hAnsi="Times New Roman" w:cs="Times New Roman"/>
                <w:b/>
                <w:bCs/>
                <w:sz w:val="20"/>
              </w:rPr>
              <w:t xml:space="preserve">. </w:t>
            </w:r>
            <w:proofErr w:type="spellStart"/>
            <w:r w:rsidRPr="00217D15">
              <w:rPr>
                <w:rFonts w:ascii="Times New Roman" w:hAnsi="Times New Roman" w:cs="Times New Roman"/>
                <w:b/>
                <w:bCs/>
                <w:sz w:val="20"/>
              </w:rPr>
              <w:t>Skatinti</w:t>
            </w:r>
            <w:proofErr w:type="spellEnd"/>
            <w:r w:rsidRPr="00217D15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b/>
                <w:bCs/>
                <w:sz w:val="20"/>
              </w:rPr>
              <w:t>verslumą</w:t>
            </w:r>
            <w:proofErr w:type="spellEnd"/>
            <w:r w:rsidRPr="00217D15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b/>
                <w:bCs/>
                <w:sz w:val="20"/>
              </w:rPr>
              <w:t>ir</w:t>
            </w:r>
            <w:proofErr w:type="spellEnd"/>
            <w:r w:rsidRPr="00217D15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b/>
                <w:bCs/>
                <w:sz w:val="20"/>
              </w:rPr>
              <w:t>įmonių</w:t>
            </w:r>
            <w:proofErr w:type="spellEnd"/>
            <w:r w:rsidRPr="00217D15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b/>
                <w:bCs/>
                <w:sz w:val="20"/>
              </w:rPr>
              <w:t>augimą</w:t>
            </w:r>
            <w:proofErr w:type="spellEnd"/>
            <w:r w:rsidRPr="00217D15">
              <w:rPr>
                <w:rFonts w:ascii="Times New Roman" w:hAnsi="Times New Roman" w:cs="Times New Roman"/>
                <w:b/>
                <w:bCs/>
                <w:sz w:val="20"/>
              </w:rPr>
              <w:t>.</w:t>
            </w:r>
          </w:p>
        </w:tc>
        <w:tc>
          <w:tcPr>
            <w:tcW w:w="2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4C68AD" w14:textId="77777777" w:rsidR="00217D15" w:rsidRPr="00217D15" w:rsidRDefault="00217D15" w:rsidP="00217D15">
            <w:pPr>
              <w:jc w:val="both"/>
              <w:rPr>
                <w:rFonts w:ascii="Times New Roman" w:hAnsi="Times New Roman" w:cs="Times New Roman"/>
                <w:iCs/>
                <w:sz w:val="20"/>
              </w:rPr>
            </w:pPr>
            <w:r w:rsidRPr="00217D15">
              <w:rPr>
                <w:rFonts w:ascii="Times New Roman" w:hAnsi="Times New Roman" w:cs="Times New Roman"/>
                <w:iCs/>
                <w:sz w:val="20"/>
              </w:rPr>
              <w:t>NPP-01-08</w:t>
            </w:r>
          </w:p>
          <w:p w14:paraId="320C2F3E" w14:textId="5D5ADDBE" w:rsidR="00217D15" w:rsidRPr="00217D15" w:rsidRDefault="00217D15" w:rsidP="00217D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217D15" w:rsidRPr="00774BBF" w14:paraId="18E408FB" w14:textId="77777777" w:rsidTr="0094255C">
        <w:tc>
          <w:tcPr>
            <w:tcW w:w="1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2B538" w14:textId="77777777" w:rsidR="00217D15" w:rsidRPr="00774BBF" w:rsidRDefault="00217D15" w:rsidP="00217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774BBF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4.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734C27" w14:textId="77777777" w:rsidR="00217D15" w:rsidRPr="00217D15" w:rsidRDefault="00217D15" w:rsidP="00E1483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17D15">
              <w:rPr>
                <w:rFonts w:ascii="Times New Roman" w:hAnsi="Times New Roman" w:cs="Times New Roman"/>
                <w:sz w:val="20"/>
              </w:rPr>
              <w:t>Strateginio</w:t>
            </w:r>
            <w:proofErr w:type="spellEnd"/>
            <w:r w:rsidRPr="00217D1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sz w:val="20"/>
              </w:rPr>
              <w:t>veiklos</w:t>
            </w:r>
            <w:proofErr w:type="spellEnd"/>
            <w:r w:rsidRPr="00217D1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sz w:val="20"/>
              </w:rPr>
              <w:t>plano</w:t>
            </w:r>
            <w:proofErr w:type="spellEnd"/>
            <w:r w:rsidRPr="00217D1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sz w:val="20"/>
              </w:rPr>
              <w:t>programa</w:t>
            </w:r>
            <w:proofErr w:type="spellEnd"/>
            <w:r w:rsidRPr="00217D15">
              <w:rPr>
                <w:rFonts w:ascii="Times New Roman" w:hAnsi="Times New Roman" w:cs="Times New Roman"/>
                <w:sz w:val="20"/>
              </w:rPr>
              <w:t xml:space="preserve"> –</w:t>
            </w:r>
          </w:p>
          <w:p w14:paraId="5A3883C5" w14:textId="4E3D4B02" w:rsidR="00217D15" w:rsidRPr="00217D15" w:rsidRDefault="00217D15" w:rsidP="00E14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217D15">
              <w:rPr>
                <w:rFonts w:ascii="Times New Roman" w:hAnsi="Times New Roman" w:cs="Times New Roman"/>
                <w:b/>
                <w:iCs/>
                <w:sz w:val="20"/>
              </w:rPr>
              <w:t xml:space="preserve">2022–2030 </w:t>
            </w:r>
            <w:proofErr w:type="spellStart"/>
            <w:r w:rsidRPr="00217D15">
              <w:rPr>
                <w:rFonts w:ascii="Times New Roman" w:hAnsi="Times New Roman" w:cs="Times New Roman"/>
                <w:b/>
                <w:iCs/>
                <w:sz w:val="20"/>
              </w:rPr>
              <w:t>metų</w:t>
            </w:r>
            <w:proofErr w:type="spellEnd"/>
            <w:r w:rsidRPr="00217D15">
              <w:rPr>
                <w:rFonts w:ascii="Times New Roman" w:hAnsi="Times New Roman" w:cs="Times New Roman"/>
                <w:b/>
                <w:iCs/>
                <w:sz w:val="20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b/>
                <w:iCs/>
                <w:sz w:val="20"/>
              </w:rPr>
              <w:t>plėtros</w:t>
            </w:r>
            <w:proofErr w:type="spellEnd"/>
            <w:r w:rsidRPr="00217D15">
              <w:rPr>
                <w:rFonts w:ascii="Times New Roman" w:hAnsi="Times New Roman" w:cs="Times New Roman"/>
                <w:b/>
                <w:iCs/>
                <w:sz w:val="20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b/>
                <w:iCs/>
                <w:sz w:val="20"/>
              </w:rPr>
              <w:t>programos</w:t>
            </w:r>
            <w:proofErr w:type="spellEnd"/>
            <w:r w:rsidRPr="00217D15">
              <w:rPr>
                <w:rFonts w:ascii="Times New Roman" w:hAnsi="Times New Roman" w:cs="Times New Roman"/>
                <w:b/>
                <w:iCs/>
                <w:sz w:val="20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b/>
                <w:iCs/>
                <w:sz w:val="20"/>
              </w:rPr>
              <w:t>valdytojos</w:t>
            </w:r>
            <w:proofErr w:type="spellEnd"/>
            <w:r w:rsidRPr="00217D15">
              <w:rPr>
                <w:rFonts w:ascii="Times New Roman" w:hAnsi="Times New Roman" w:cs="Times New Roman"/>
                <w:b/>
                <w:iCs/>
                <w:sz w:val="20"/>
              </w:rPr>
              <w:t> </w:t>
            </w:r>
            <w:proofErr w:type="spellStart"/>
            <w:r w:rsidRPr="00217D15">
              <w:rPr>
                <w:rFonts w:ascii="Times New Roman" w:hAnsi="Times New Roman" w:cs="Times New Roman"/>
                <w:b/>
                <w:iCs/>
                <w:sz w:val="20"/>
              </w:rPr>
              <w:t>Lietuvos</w:t>
            </w:r>
            <w:proofErr w:type="spellEnd"/>
            <w:r w:rsidRPr="00217D15">
              <w:rPr>
                <w:rFonts w:ascii="Times New Roman" w:hAnsi="Times New Roman" w:cs="Times New Roman"/>
                <w:b/>
                <w:iCs/>
                <w:sz w:val="20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b/>
                <w:iCs/>
                <w:sz w:val="20"/>
              </w:rPr>
              <w:t>Respublikos</w:t>
            </w:r>
            <w:proofErr w:type="spellEnd"/>
            <w:r w:rsidRPr="00217D15">
              <w:rPr>
                <w:rFonts w:ascii="Times New Roman" w:hAnsi="Times New Roman" w:cs="Times New Roman"/>
                <w:b/>
                <w:iCs/>
                <w:sz w:val="20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b/>
                <w:iCs/>
                <w:sz w:val="20"/>
              </w:rPr>
              <w:t>ekonomikos</w:t>
            </w:r>
            <w:proofErr w:type="spellEnd"/>
            <w:r w:rsidRPr="00217D15">
              <w:rPr>
                <w:rFonts w:ascii="Times New Roman" w:hAnsi="Times New Roman" w:cs="Times New Roman"/>
                <w:b/>
                <w:iCs/>
                <w:sz w:val="20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b/>
                <w:iCs/>
                <w:sz w:val="20"/>
              </w:rPr>
              <w:t>ir</w:t>
            </w:r>
            <w:proofErr w:type="spellEnd"/>
            <w:r w:rsidRPr="00217D15">
              <w:rPr>
                <w:rFonts w:ascii="Times New Roman" w:hAnsi="Times New Roman" w:cs="Times New Roman"/>
                <w:b/>
                <w:iCs/>
                <w:sz w:val="20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b/>
                <w:iCs/>
                <w:sz w:val="20"/>
              </w:rPr>
              <w:t>inovacijų</w:t>
            </w:r>
            <w:proofErr w:type="spellEnd"/>
            <w:r w:rsidRPr="00217D15">
              <w:rPr>
                <w:rFonts w:ascii="Times New Roman" w:hAnsi="Times New Roman" w:cs="Times New Roman"/>
                <w:b/>
                <w:iCs/>
                <w:sz w:val="20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b/>
                <w:iCs/>
                <w:sz w:val="20"/>
              </w:rPr>
              <w:t>ministerijos</w:t>
            </w:r>
            <w:proofErr w:type="spellEnd"/>
            <w:r w:rsidRPr="00217D15">
              <w:rPr>
                <w:rFonts w:ascii="Times New Roman" w:hAnsi="Times New Roman" w:cs="Times New Roman"/>
                <w:b/>
                <w:iCs/>
                <w:sz w:val="20"/>
              </w:rPr>
              <w:t> </w:t>
            </w:r>
            <w:proofErr w:type="spellStart"/>
            <w:r w:rsidRPr="00217D15">
              <w:rPr>
                <w:rFonts w:ascii="Times New Roman" w:hAnsi="Times New Roman" w:cs="Times New Roman"/>
                <w:b/>
                <w:iCs/>
                <w:sz w:val="20"/>
              </w:rPr>
              <w:t>ekonomikos</w:t>
            </w:r>
            <w:proofErr w:type="spellEnd"/>
            <w:r w:rsidRPr="00217D15">
              <w:rPr>
                <w:rFonts w:ascii="Times New Roman" w:hAnsi="Times New Roman" w:cs="Times New Roman"/>
                <w:b/>
                <w:iCs/>
                <w:sz w:val="20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b/>
                <w:iCs/>
                <w:sz w:val="20"/>
              </w:rPr>
              <w:t>transformacijos</w:t>
            </w:r>
            <w:proofErr w:type="spellEnd"/>
            <w:r w:rsidRPr="00217D15">
              <w:rPr>
                <w:rFonts w:ascii="Times New Roman" w:hAnsi="Times New Roman" w:cs="Times New Roman"/>
                <w:b/>
                <w:iCs/>
                <w:sz w:val="20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b/>
                <w:iCs/>
                <w:sz w:val="20"/>
              </w:rPr>
              <w:t>ir</w:t>
            </w:r>
            <w:proofErr w:type="spellEnd"/>
            <w:r w:rsidRPr="00217D15">
              <w:rPr>
                <w:rFonts w:ascii="Times New Roman" w:hAnsi="Times New Roman" w:cs="Times New Roman"/>
                <w:b/>
                <w:iCs/>
                <w:sz w:val="20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b/>
                <w:iCs/>
                <w:sz w:val="20"/>
              </w:rPr>
              <w:t>konkurencingumo</w:t>
            </w:r>
            <w:proofErr w:type="spellEnd"/>
            <w:r w:rsidRPr="00217D15">
              <w:rPr>
                <w:rFonts w:ascii="Times New Roman" w:hAnsi="Times New Roman" w:cs="Times New Roman"/>
                <w:b/>
                <w:iCs/>
                <w:sz w:val="20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b/>
                <w:iCs/>
                <w:sz w:val="20"/>
              </w:rPr>
              <w:t>plėtros</w:t>
            </w:r>
            <w:proofErr w:type="spellEnd"/>
            <w:r w:rsidRPr="00217D15">
              <w:rPr>
                <w:rFonts w:ascii="Times New Roman" w:hAnsi="Times New Roman" w:cs="Times New Roman"/>
                <w:b/>
                <w:iCs/>
                <w:sz w:val="20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b/>
                <w:iCs/>
                <w:sz w:val="20"/>
              </w:rPr>
              <w:t>programa</w:t>
            </w:r>
            <w:proofErr w:type="spellEnd"/>
          </w:p>
        </w:tc>
        <w:tc>
          <w:tcPr>
            <w:tcW w:w="2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8524DE" w14:textId="20737993" w:rsidR="00217D15" w:rsidRPr="00217D15" w:rsidRDefault="00217D15" w:rsidP="00217D1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lt-LT"/>
              </w:rPr>
            </w:pPr>
            <w:r w:rsidRPr="00217D15">
              <w:rPr>
                <w:rFonts w:ascii="Times New Roman" w:hAnsi="Times New Roman" w:cs="Times New Roman"/>
                <w:iCs/>
                <w:sz w:val="20"/>
              </w:rPr>
              <w:t>05-001</w:t>
            </w:r>
          </w:p>
        </w:tc>
      </w:tr>
      <w:tr w:rsidR="00217D15" w:rsidRPr="00774BBF" w14:paraId="027CC0D5" w14:textId="77777777" w:rsidTr="0094255C">
        <w:tc>
          <w:tcPr>
            <w:tcW w:w="1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93EBA" w14:textId="77777777" w:rsidR="00217D15" w:rsidRPr="00774BBF" w:rsidRDefault="00217D15" w:rsidP="00217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774BBF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5.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20AC988" w14:textId="77777777" w:rsidR="00217D15" w:rsidRPr="00217D15" w:rsidRDefault="00217D15" w:rsidP="00E148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17D15">
              <w:rPr>
                <w:rFonts w:ascii="Times New Roman" w:hAnsi="Times New Roman" w:cs="Times New Roman"/>
                <w:sz w:val="20"/>
              </w:rPr>
              <w:t>Strateginio</w:t>
            </w:r>
            <w:proofErr w:type="spellEnd"/>
            <w:r w:rsidRPr="00217D1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sz w:val="20"/>
              </w:rPr>
              <w:t>veiklos</w:t>
            </w:r>
            <w:proofErr w:type="spellEnd"/>
            <w:r w:rsidRPr="00217D1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sz w:val="20"/>
              </w:rPr>
              <w:t>plano</w:t>
            </w:r>
            <w:proofErr w:type="spellEnd"/>
            <w:r w:rsidRPr="00217D1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sz w:val="20"/>
              </w:rPr>
              <w:t>programos</w:t>
            </w:r>
            <w:proofErr w:type="spellEnd"/>
            <w:r w:rsidRPr="00217D1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sz w:val="20"/>
              </w:rPr>
              <w:t>uždavinys</w:t>
            </w:r>
            <w:proofErr w:type="spellEnd"/>
            <w:r w:rsidRPr="00217D15">
              <w:rPr>
                <w:rFonts w:ascii="Times New Roman" w:hAnsi="Times New Roman" w:cs="Times New Roman"/>
                <w:sz w:val="20"/>
              </w:rPr>
              <w:t xml:space="preserve"> – </w:t>
            </w:r>
          </w:p>
          <w:p w14:paraId="6FF54FC8" w14:textId="12E22593" w:rsidR="00217D15" w:rsidRPr="00217D15" w:rsidRDefault="00217D15" w:rsidP="00E14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217D15">
              <w:rPr>
                <w:rFonts w:ascii="Times New Roman" w:hAnsi="Times New Roman" w:cs="Times New Roman"/>
                <w:b/>
                <w:sz w:val="20"/>
              </w:rPr>
              <w:t xml:space="preserve">1.8 </w:t>
            </w:r>
            <w:proofErr w:type="spellStart"/>
            <w:r w:rsidRPr="00217D15">
              <w:rPr>
                <w:rFonts w:ascii="Times New Roman" w:hAnsi="Times New Roman" w:cs="Times New Roman"/>
                <w:b/>
                <w:sz w:val="20"/>
              </w:rPr>
              <w:t>uždavinys</w:t>
            </w:r>
            <w:proofErr w:type="spellEnd"/>
            <w:r w:rsidRPr="00217D15">
              <w:rPr>
                <w:rFonts w:ascii="Times New Roman" w:hAnsi="Times New Roman" w:cs="Times New Roman"/>
                <w:b/>
                <w:sz w:val="20"/>
              </w:rPr>
              <w:t xml:space="preserve">: </w:t>
            </w:r>
            <w:proofErr w:type="spellStart"/>
            <w:r w:rsidRPr="00217D15">
              <w:rPr>
                <w:rFonts w:ascii="Times New Roman" w:hAnsi="Times New Roman" w:cs="Times New Roman"/>
                <w:b/>
                <w:sz w:val="20"/>
              </w:rPr>
              <w:t>Skatinti</w:t>
            </w:r>
            <w:proofErr w:type="spellEnd"/>
            <w:r w:rsidRPr="00217D1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b/>
                <w:sz w:val="20"/>
              </w:rPr>
              <w:t>verslumą</w:t>
            </w:r>
            <w:proofErr w:type="spellEnd"/>
            <w:r w:rsidRPr="00217D1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b/>
                <w:sz w:val="20"/>
              </w:rPr>
              <w:t>ir</w:t>
            </w:r>
            <w:proofErr w:type="spellEnd"/>
            <w:r w:rsidRPr="00217D1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b/>
                <w:sz w:val="20"/>
              </w:rPr>
              <w:t>įmonių</w:t>
            </w:r>
            <w:proofErr w:type="spellEnd"/>
            <w:r w:rsidRPr="00217D1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b/>
                <w:sz w:val="20"/>
              </w:rPr>
              <w:t>augimą</w:t>
            </w:r>
            <w:proofErr w:type="spellEnd"/>
            <w:r w:rsidRPr="00217D15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A21E99" w14:textId="02FD4044" w:rsidR="00217D15" w:rsidRPr="00217D15" w:rsidRDefault="00217D15" w:rsidP="00217D1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lt-LT"/>
              </w:rPr>
            </w:pPr>
            <w:r w:rsidRPr="00217D15">
              <w:rPr>
                <w:rFonts w:ascii="Times New Roman" w:hAnsi="Times New Roman" w:cs="Times New Roman"/>
                <w:bCs/>
                <w:sz w:val="20"/>
              </w:rPr>
              <w:t>05-001-01-08</w:t>
            </w:r>
          </w:p>
        </w:tc>
      </w:tr>
      <w:tr w:rsidR="00217D15" w:rsidRPr="00774BBF" w14:paraId="60C25C4F" w14:textId="77777777" w:rsidTr="0094255C">
        <w:tc>
          <w:tcPr>
            <w:tcW w:w="1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E586A" w14:textId="77777777" w:rsidR="00217D15" w:rsidRPr="00774BBF" w:rsidRDefault="00217D15" w:rsidP="00217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774BBF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6.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989BC5" w14:textId="77777777" w:rsidR="00217D15" w:rsidRPr="00217D15" w:rsidRDefault="00217D15" w:rsidP="00E1483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17D15">
              <w:rPr>
                <w:rFonts w:ascii="Times New Roman" w:hAnsi="Times New Roman" w:cs="Times New Roman"/>
                <w:sz w:val="20"/>
              </w:rPr>
              <w:t>Strateginio</w:t>
            </w:r>
            <w:proofErr w:type="spellEnd"/>
            <w:r w:rsidRPr="00217D1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sz w:val="20"/>
              </w:rPr>
              <w:t>veiklos</w:t>
            </w:r>
            <w:proofErr w:type="spellEnd"/>
            <w:r w:rsidRPr="00217D1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sz w:val="20"/>
              </w:rPr>
              <w:t>plano</w:t>
            </w:r>
            <w:proofErr w:type="spellEnd"/>
            <w:r w:rsidRPr="00217D1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sz w:val="20"/>
              </w:rPr>
              <w:t>programos</w:t>
            </w:r>
            <w:proofErr w:type="spellEnd"/>
            <w:r w:rsidRPr="00217D1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sz w:val="20"/>
              </w:rPr>
              <w:t>priemonė</w:t>
            </w:r>
            <w:proofErr w:type="spellEnd"/>
            <w:r w:rsidRPr="00217D15">
              <w:rPr>
                <w:rFonts w:ascii="Times New Roman" w:hAnsi="Times New Roman" w:cs="Times New Roman"/>
                <w:sz w:val="20"/>
              </w:rPr>
              <w:t xml:space="preserve"> –</w:t>
            </w:r>
          </w:p>
          <w:p w14:paraId="20523A39" w14:textId="7B9CBFA3" w:rsidR="00217D15" w:rsidRPr="00217D15" w:rsidRDefault="00217D15" w:rsidP="00E14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217D15">
              <w:rPr>
                <w:rFonts w:ascii="Times New Roman" w:hAnsi="Times New Roman" w:cs="Times New Roman"/>
                <w:b/>
                <w:sz w:val="20"/>
              </w:rPr>
              <w:t>„</w:t>
            </w:r>
            <w:proofErr w:type="spellStart"/>
            <w:r w:rsidRPr="00217D15">
              <w:rPr>
                <w:rFonts w:ascii="Times New Roman" w:hAnsi="Times New Roman" w:cs="Times New Roman"/>
                <w:b/>
                <w:sz w:val="20"/>
              </w:rPr>
              <w:t>Skatinti</w:t>
            </w:r>
            <w:proofErr w:type="spellEnd"/>
            <w:r w:rsidRPr="00217D1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b/>
                <w:sz w:val="20"/>
              </w:rPr>
              <w:t>verslumą</w:t>
            </w:r>
            <w:proofErr w:type="spellEnd"/>
            <w:r w:rsidRPr="00217D1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b/>
                <w:sz w:val="20"/>
              </w:rPr>
              <w:t>ir</w:t>
            </w:r>
            <w:proofErr w:type="spellEnd"/>
            <w:r w:rsidRPr="00217D1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b/>
                <w:sz w:val="20"/>
              </w:rPr>
              <w:t>kurti</w:t>
            </w:r>
            <w:proofErr w:type="spellEnd"/>
            <w:r w:rsidRPr="00217D1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b/>
                <w:sz w:val="20"/>
              </w:rPr>
              <w:t>paskatas</w:t>
            </w:r>
            <w:proofErr w:type="spellEnd"/>
            <w:r w:rsidRPr="00217D1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217D15">
              <w:rPr>
                <w:rFonts w:ascii="Times New Roman" w:hAnsi="Times New Roman" w:cs="Times New Roman"/>
                <w:b/>
                <w:sz w:val="20"/>
              </w:rPr>
              <w:t>įmonių</w:t>
            </w:r>
            <w:proofErr w:type="spellEnd"/>
            <w:r w:rsidRPr="00217D1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proofErr w:type="gramStart"/>
            <w:r w:rsidRPr="00217D15">
              <w:rPr>
                <w:rFonts w:ascii="Times New Roman" w:hAnsi="Times New Roman" w:cs="Times New Roman"/>
                <w:b/>
                <w:sz w:val="20"/>
              </w:rPr>
              <w:t>augimui</w:t>
            </w:r>
            <w:proofErr w:type="spellEnd"/>
            <w:r w:rsidRPr="00217D15">
              <w:rPr>
                <w:rFonts w:ascii="Times New Roman" w:hAnsi="Times New Roman" w:cs="Times New Roman"/>
                <w:b/>
                <w:sz w:val="20"/>
              </w:rPr>
              <w:t>“</w:t>
            </w:r>
            <w:proofErr w:type="gramEnd"/>
            <w:r w:rsidRPr="00217D15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70BFB5" w14:textId="43DDE46B" w:rsidR="00217D15" w:rsidRPr="00217D15" w:rsidRDefault="00217D15" w:rsidP="00217D15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217D15">
              <w:rPr>
                <w:rFonts w:ascii="Times New Roman" w:hAnsi="Times New Roman" w:cs="Times New Roman"/>
                <w:bCs/>
                <w:sz w:val="20"/>
              </w:rPr>
              <w:t>05-001-01-08-09</w:t>
            </w:r>
          </w:p>
          <w:p w14:paraId="75A89E00" w14:textId="7B826D77" w:rsidR="00217D15" w:rsidRPr="00217D15" w:rsidRDefault="00217D15" w:rsidP="00217D1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lt-LT"/>
              </w:rPr>
            </w:pPr>
          </w:p>
        </w:tc>
      </w:tr>
      <w:tr w:rsidR="004E3C0A" w:rsidRPr="00774BBF" w14:paraId="6C907D57" w14:textId="77777777" w:rsidTr="0094255C">
        <w:trPr>
          <w:trHeight w:val="463"/>
        </w:trPr>
        <w:tc>
          <w:tcPr>
            <w:tcW w:w="1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C3BB6" w14:textId="77777777" w:rsidR="004E3C0A" w:rsidRPr="00774BBF" w:rsidRDefault="004E3C0A" w:rsidP="00D1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774BBF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7.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6B7601" w14:textId="7466EEAF" w:rsidR="004E3C0A" w:rsidRPr="0037649B" w:rsidRDefault="004E3C0A" w:rsidP="00D13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3764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/>
              </w:rPr>
              <w:t xml:space="preserve">Rodiklio pavadinimas – </w:t>
            </w:r>
            <w:r w:rsidR="007903EB" w:rsidRPr="007903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>produkto rodiklis</w:t>
            </w:r>
          </w:p>
          <w:p w14:paraId="019AE9BF" w14:textId="28FC3EDF" w:rsidR="004E3C0A" w:rsidRPr="003C72B3" w:rsidRDefault="003C72B3" w:rsidP="00D13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3C72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Nefinansinę paramą gavusios įmonės</w:t>
            </w:r>
            <w:r w:rsidR="002359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.</w:t>
            </w:r>
          </w:p>
        </w:tc>
        <w:tc>
          <w:tcPr>
            <w:tcW w:w="2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A11ADE" w14:textId="2C552EDD" w:rsidR="004E3C0A" w:rsidRPr="0037649B" w:rsidRDefault="005E0DC4" w:rsidP="00D13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5E0DC4">
              <w:rPr>
                <w:rFonts w:ascii="Times New Roman" w:hAnsi="Times New Roman" w:cs="Times New Roman"/>
                <w:bCs/>
                <w:sz w:val="20"/>
              </w:rPr>
              <w:t>P-05-001-01-08-09-0</w:t>
            </w:r>
            <w:r w:rsidR="002327E7">
              <w:rPr>
                <w:rFonts w:ascii="Times New Roman" w:hAnsi="Times New Roman" w:cs="Times New Roman"/>
                <w:bCs/>
                <w:sz w:val="20"/>
              </w:rPr>
              <w:t>7</w:t>
            </w:r>
          </w:p>
        </w:tc>
      </w:tr>
      <w:tr w:rsidR="004E3C0A" w:rsidRPr="00774BBF" w14:paraId="6C6F8032" w14:textId="77777777" w:rsidTr="0094255C">
        <w:tc>
          <w:tcPr>
            <w:tcW w:w="1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E256E1F" w14:textId="77777777" w:rsidR="004E3C0A" w:rsidRPr="00774BBF" w:rsidRDefault="004E3C0A" w:rsidP="00D1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774BBF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8.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FE9910" w14:textId="77777777" w:rsidR="004E3C0A" w:rsidRPr="0037649B" w:rsidRDefault="004E3C0A" w:rsidP="00D13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3764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/>
              </w:rPr>
              <w:t>Matavimo vienetas ‒</w:t>
            </w:r>
          </w:p>
          <w:p w14:paraId="4E42FA1D" w14:textId="77777777" w:rsidR="004E3C0A" w:rsidRPr="0037649B" w:rsidRDefault="004E3C0A" w:rsidP="00D13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/>
              </w:rPr>
            </w:pPr>
          </w:p>
        </w:tc>
        <w:tc>
          <w:tcPr>
            <w:tcW w:w="2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821BC0" w14:textId="7E64DD64" w:rsidR="004E3C0A" w:rsidRPr="0037649B" w:rsidRDefault="003C72B3" w:rsidP="00D13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/>
              </w:rPr>
              <w:t>Įmonės</w:t>
            </w:r>
          </w:p>
        </w:tc>
      </w:tr>
      <w:tr w:rsidR="004E3C0A" w:rsidRPr="00774BBF" w14:paraId="4DB11722" w14:textId="77777777" w:rsidTr="0094255C">
        <w:tc>
          <w:tcPr>
            <w:tcW w:w="1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95EA4A" w14:textId="77777777" w:rsidR="004E3C0A" w:rsidRPr="00774BBF" w:rsidRDefault="004E3C0A" w:rsidP="00D1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774BBF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9.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49D08D" w14:textId="77777777" w:rsidR="004E3C0A" w:rsidRPr="0037649B" w:rsidRDefault="004E3C0A" w:rsidP="00D13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3764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/>
              </w:rPr>
              <w:t>Rodiklio paaiškinimas ‒</w:t>
            </w:r>
          </w:p>
        </w:tc>
        <w:tc>
          <w:tcPr>
            <w:tcW w:w="2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C14280" w14:textId="68DB0B09" w:rsidR="003D53D1" w:rsidRPr="003D53D1" w:rsidRDefault="003D53D1" w:rsidP="003D53D1">
            <w:pPr>
              <w:widowControl w:val="0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lang w:eastAsia="en-IE"/>
              </w:rPr>
            </w:pPr>
            <w:r w:rsidRPr="003D53D1">
              <w:rPr>
                <w:rFonts w:ascii="Times New Roman" w:hAnsi="Times New Roman" w:cs="Times New Roman"/>
                <w:noProof/>
                <w:color w:val="000000"/>
                <w:sz w:val="20"/>
                <w:lang w:eastAsia="en-IE"/>
              </w:rPr>
              <w:t xml:space="preserve">Remiantis Europos Komisijos skelbiamu 2021-2027 m. Europos regioninės plėtros ir Sanglaudos fondų rodiklių </w:t>
            </w:r>
            <w:hyperlink r:id="rId7">
              <w:r w:rsidRPr="003D53D1">
                <w:rPr>
                  <w:rStyle w:val="Hipersaitas"/>
                  <w:rFonts w:ascii="Times New Roman" w:hAnsi="Times New Roman" w:cs="Times New Roman"/>
                  <w:noProof/>
                  <w:lang w:eastAsia="en-IE"/>
                </w:rPr>
                <w:t>aprašymu</w:t>
              </w:r>
            </w:hyperlink>
            <w:r w:rsidRPr="003D53D1">
              <w:rPr>
                <w:rFonts w:ascii="Times New Roman" w:hAnsi="Times New Roman" w:cs="Times New Roman"/>
                <w:noProof/>
                <w:color w:val="000000"/>
                <w:sz w:val="20"/>
                <w:lang w:val="en-IE" w:eastAsia="en-IE"/>
              </w:rPr>
              <w:t xml:space="preserve"> (RCO0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  <w:lang w:val="en-IE" w:eastAsia="en-IE"/>
              </w:rPr>
              <w:t>4</w:t>
            </w:r>
            <w:r w:rsidRPr="003D53D1">
              <w:rPr>
                <w:rFonts w:ascii="Times New Roman" w:hAnsi="Times New Roman" w:cs="Times New Roman"/>
                <w:noProof/>
                <w:color w:val="000000"/>
                <w:sz w:val="20"/>
                <w:lang w:val="en-IE" w:eastAsia="en-IE"/>
              </w:rPr>
              <w:t>)</w:t>
            </w:r>
            <w:r w:rsidRPr="003D53D1">
              <w:rPr>
                <w:rFonts w:ascii="Times New Roman" w:hAnsi="Times New Roman" w:cs="Times New Roman"/>
                <w:noProof/>
                <w:color w:val="000000"/>
                <w:sz w:val="20"/>
                <w:lang w:eastAsia="en-IE"/>
              </w:rPr>
              <w:t xml:space="preserve">. </w:t>
            </w:r>
          </w:p>
          <w:p w14:paraId="017129F7" w14:textId="33962BE3" w:rsidR="004E3C0A" w:rsidRPr="003C5DF8" w:rsidRDefault="00F758E9" w:rsidP="003C5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3C5D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/>
              </w:rPr>
              <w:t xml:space="preserve">Vadovaujantis Europos Parlamento ir Tarybos reglamentu </w:t>
            </w:r>
            <w:hyperlink r:id="rId8">
              <w:r w:rsidRPr="003C5DF8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lt-LT"/>
                </w:rPr>
                <w:t>(ES) 2021/1058</w:t>
              </w:r>
            </w:hyperlink>
            <w:r w:rsidRPr="003C5D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/>
              </w:rPr>
              <w:t xml:space="preserve"> dėl Europos regioninės plėtros fondo ir Sanglaudos fondo šis rodiklis yra regioninės politikos bendras produkto rodiklis </w:t>
            </w:r>
            <w:r w:rsidR="001C0AE9" w:rsidRPr="003C5D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/>
              </w:rPr>
              <w:t>RCO04</w:t>
            </w:r>
            <w:r w:rsidRPr="003C5D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/>
              </w:rPr>
              <w:t xml:space="preserve">. </w:t>
            </w:r>
          </w:p>
          <w:p w14:paraId="6D6392B0" w14:textId="77777777" w:rsidR="003C5DF8" w:rsidRPr="003C5DF8" w:rsidRDefault="003C5DF8" w:rsidP="003C5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3C5D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/>
              </w:rPr>
              <w:t>Nefinansinę paramą gaunančių įmonių skaičius. Įmonės į rodiklį įtraukiamos, jei nefinansinę paramą gauna struktūriškai, pavyzdžiui, MVĮ įmonės, gaunančios inkubatoriaus paslaugas. Suteikta parama turi būti įforminta dokumentais. Vienkartiniai užklausimai, pavyzdžiui, telefono skambučiai dėl informacijos užklausų, neįtraukiami.</w:t>
            </w:r>
          </w:p>
          <w:p w14:paraId="300FC26A" w14:textId="4B2262E2" w:rsidR="003C5DF8" w:rsidRDefault="003C5DF8" w:rsidP="003C5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3C5D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/>
              </w:rPr>
              <w:t>Nefinansinės paramos pavyzdžiai apima tokias paslaugas kaip: konsultavimo paslaugos (konsultacinė pagalba ir mokymai keistis žiniomis ir patirtimi) arba pagalbinės paslaugos (biuro patalpų, svetainių, duomenų bankų, bibliotekų teikimas, rinkos tyrimai ir kita.</w:t>
            </w:r>
          </w:p>
          <w:p w14:paraId="20D2AFDB" w14:textId="397CB22C" w:rsidR="001D396B" w:rsidRPr="003C5DF8" w:rsidRDefault="00D26963" w:rsidP="003C5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D269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/>
              </w:rPr>
              <w:t xml:space="preserve">Įmonės apibrėžimas ir įmonių klasifikacija suprantama taip, kaip </w:t>
            </w:r>
            <w:r w:rsidRPr="00D269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/>
              </w:rPr>
              <w:lastRenderedPageBreak/>
              <w:t xml:space="preserve">pateikta produkto rodiklio kortelėje </w:t>
            </w:r>
            <w:r w:rsidR="000445A6" w:rsidRPr="000445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/>
              </w:rPr>
              <w:t xml:space="preserve">P-05-001-01-08-09-01 </w:t>
            </w:r>
            <w:r w:rsidRPr="00D269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/>
              </w:rPr>
              <w:t>(2021-2027 IP RCO01).</w:t>
            </w:r>
          </w:p>
        </w:tc>
      </w:tr>
      <w:tr w:rsidR="004E3C0A" w:rsidRPr="00774BBF" w14:paraId="1248AE76" w14:textId="77777777" w:rsidTr="0094255C">
        <w:tc>
          <w:tcPr>
            <w:tcW w:w="1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D1647F" w14:textId="77777777" w:rsidR="004E3C0A" w:rsidRPr="00774BBF" w:rsidRDefault="004E3C0A" w:rsidP="00D1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774BBF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lastRenderedPageBreak/>
              <w:t>10.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091A42" w14:textId="77777777" w:rsidR="004E3C0A" w:rsidRPr="0037649B" w:rsidRDefault="004E3C0A" w:rsidP="00D13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3764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/>
              </w:rPr>
              <w:t xml:space="preserve">Rodiklio reikšmės apskaičiavimo formulė ‒ </w:t>
            </w:r>
          </w:p>
          <w:p w14:paraId="4940F958" w14:textId="77777777" w:rsidR="004E3C0A" w:rsidRPr="0037649B" w:rsidRDefault="004E3C0A" w:rsidP="00D13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/>
              </w:rPr>
            </w:pPr>
          </w:p>
        </w:tc>
        <w:tc>
          <w:tcPr>
            <w:tcW w:w="2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AA749E" w14:textId="54948051" w:rsidR="004E3C0A" w:rsidRPr="0037649B" w:rsidRDefault="00457503" w:rsidP="00D13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4575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/>
              </w:rPr>
              <w:t xml:space="preserve">Pirmą kartą gauta nefinansinė parama. </w:t>
            </w:r>
            <w:r w:rsidR="00E57F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/>
              </w:rPr>
              <w:t>Sumuojamos įmonės, gavusios nefinansinę paramą. Viena įmonė skaičiuojama vieną kartą, nepriklausomai, kiek paslaugų ji gauna.</w:t>
            </w:r>
          </w:p>
        </w:tc>
      </w:tr>
      <w:tr w:rsidR="004E3C0A" w:rsidRPr="00774BBF" w14:paraId="32068575" w14:textId="77777777" w:rsidTr="0094255C">
        <w:tc>
          <w:tcPr>
            <w:tcW w:w="1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59AF46" w14:textId="77777777" w:rsidR="004E3C0A" w:rsidRPr="00774BBF" w:rsidRDefault="004E3C0A" w:rsidP="00D1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774BBF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11.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A5D211" w14:textId="77777777" w:rsidR="004E3C0A" w:rsidRPr="0037649B" w:rsidRDefault="004E3C0A" w:rsidP="00D13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3764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/>
              </w:rPr>
              <w:t>Rodiklio ir jo dėmenų detalumas ‒</w:t>
            </w:r>
          </w:p>
          <w:p w14:paraId="0478B484" w14:textId="77777777" w:rsidR="004E3C0A" w:rsidRPr="0037649B" w:rsidRDefault="004E3C0A" w:rsidP="00D13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/>
              </w:rPr>
            </w:pPr>
          </w:p>
        </w:tc>
        <w:tc>
          <w:tcPr>
            <w:tcW w:w="2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B1D35E" w14:textId="4F72A55E" w:rsidR="004E3C0A" w:rsidRPr="0037649B" w:rsidRDefault="0037649B" w:rsidP="00771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/>
              </w:rPr>
              <w:t>Reikalavimai nenustatomi</w:t>
            </w:r>
            <w:r w:rsidR="00270C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/>
              </w:rPr>
              <w:t>.</w:t>
            </w:r>
          </w:p>
        </w:tc>
      </w:tr>
      <w:tr w:rsidR="004E3C0A" w:rsidRPr="00774BBF" w14:paraId="33D4611F" w14:textId="77777777" w:rsidTr="0094255C">
        <w:tc>
          <w:tcPr>
            <w:tcW w:w="1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F3A97D8" w14:textId="77777777" w:rsidR="004E3C0A" w:rsidRPr="00774BBF" w:rsidRDefault="004E3C0A" w:rsidP="00D1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774BBF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12.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1098718" w14:textId="3094865B" w:rsidR="004E3C0A" w:rsidRPr="0037649B" w:rsidRDefault="004E3C0A" w:rsidP="005328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3764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/>
              </w:rPr>
              <w:t>Rodiklio reikšmės skaičiavimo reguliarumas ar ataskaitinis laikotarpis ‒ </w:t>
            </w:r>
          </w:p>
        </w:tc>
        <w:tc>
          <w:tcPr>
            <w:tcW w:w="2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9081E8" w14:textId="399F0B7C" w:rsidR="004E3C0A" w:rsidRPr="0037649B" w:rsidRDefault="000A7836" w:rsidP="00AB1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0A78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/>
              </w:rPr>
              <w:t>1 taisyklė. Metinės ataskaitos teikiamos pasiekus konkretų tikslą.</w:t>
            </w:r>
          </w:p>
        </w:tc>
      </w:tr>
      <w:tr w:rsidR="004E3C0A" w:rsidRPr="00774BBF" w14:paraId="3C2F6915" w14:textId="77777777" w:rsidTr="0094255C">
        <w:tc>
          <w:tcPr>
            <w:tcW w:w="1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9EB2CF" w14:textId="77777777" w:rsidR="004E3C0A" w:rsidRPr="00774BBF" w:rsidRDefault="004E3C0A" w:rsidP="00D1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774BBF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13.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3E9327" w14:textId="77777777" w:rsidR="004E3C0A" w:rsidRPr="00E12876" w:rsidRDefault="004E3C0A" w:rsidP="00D13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E12876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Pirminis duomenų šaltinis ‒</w:t>
            </w:r>
          </w:p>
          <w:p w14:paraId="4FA024FF" w14:textId="77777777" w:rsidR="004E3C0A" w:rsidRPr="00E12876" w:rsidRDefault="004E3C0A" w:rsidP="00D13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  <w:p w14:paraId="4DB81EB5" w14:textId="77777777" w:rsidR="004E3C0A" w:rsidRPr="00E12876" w:rsidRDefault="004E3C0A" w:rsidP="00D13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2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B08D7C" w14:textId="587ECFB0" w:rsidR="004E3C0A" w:rsidRDefault="00A72C54" w:rsidP="00D13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3764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/>
              </w:rPr>
              <w:t>Paremtų projektų įgyvendinimo ataskaitos</w:t>
            </w:r>
          </w:p>
          <w:p w14:paraId="51309C32" w14:textId="13F27C97" w:rsidR="0037649B" w:rsidRDefault="0037649B" w:rsidP="00376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7552D8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Duomenų rinkimo informacinė sistema  „INVESTIS“</w:t>
            </w:r>
          </w:p>
          <w:p w14:paraId="2B7ED7F4" w14:textId="25885889" w:rsidR="0037649B" w:rsidRPr="0037649B" w:rsidRDefault="00AB11DE" w:rsidP="00270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 xml:space="preserve">Projektų vykdytojų teikiamos ataskaitos pagal </w:t>
            </w:r>
            <w:r w:rsidR="001D222A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 xml:space="preserve">suteiktas paslaugas, </w:t>
            </w:r>
            <w:r w:rsidR="005D52BE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P</w:t>
            </w:r>
            <w:r w:rsidR="001D222A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 xml:space="preserve">rojekto vykdytojas </w:t>
            </w:r>
            <w:r w:rsidR="005D52BE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 xml:space="preserve">yra </w:t>
            </w:r>
            <w:r w:rsidR="001D222A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 xml:space="preserve">atsakingas už </w:t>
            </w:r>
            <w:r w:rsidR="005D52BE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 xml:space="preserve">duomenų ir </w:t>
            </w:r>
            <w:r w:rsidR="001D222A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 xml:space="preserve">informacijos </w:t>
            </w:r>
            <w:r w:rsidR="005D52BE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 xml:space="preserve">apie rodiklio pasiekimą surinkimą ir </w:t>
            </w:r>
            <w:r w:rsidR="001D222A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pateikimą.</w:t>
            </w:r>
          </w:p>
        </w:tc>
      </w:tr>
      <w:tr w:rsidR="004E3C0A" w:rsidRPr="00774BBF" w14:paraId="06960346" w14:textId="77777777" w:rsidTr="0094255C">
        <w:trPr>
          <w:trHeight w:val="989"/>
        </w:trPr>
        <w:tc>
          <w:tcPr>
            <w:tcW w:w="1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DF2260" w14:textId="77777777" w:rsidR="004E3C0A" w:rsidRPr="00774BBF" w:rsidRDefault="004E3C0A" w:rsidP="00D1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774BBF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14.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3664E2" w14:textId="77777777" w:rsidR="004E3C0A" w:rsidRPr="00774BBF" w:rsidRDefault="004E3C0A" w:rsidP="00D13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774BBF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Už rodiklį atsakingas kontaktinis asmuo ‒</w:t>
            </w:r>
          </w:p>
        </w:tc>
        <w:tc>
          <w:tcPr>
            <w:tcW w:w="2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76A5C3" w14:textId="77777777" w:rsidR="00761E34" w:rsidRPr="00A0721C" w:rsidRDefault="00761E34" w:rsidP="0076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A0721C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Povilas Kriaučeliūnas</w:t>
            </w:r>
          </w:p>
          <w:p w14:paraId="6AC1F344" w14:textId="77777777" w:rsidR="00761E34" w:rsidRPr="00A0721C" w:rsidRDefault="00761E34" w:rsidP="0076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A0721C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Ekonomikos ir inovacijų ministerijos</w:t>
            </w:r>
          </w:p>
          <w:p w14:paraId="2D9E7835" w14:textId="77777777" w:rsidR="00761E34" w:rsidRPr="00A0721C" w:rsidRDefault="00761E34" w:rsidP="0076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A0721C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 xml:space="preserve">Europos Sąjungos investicijų koordinavimo departamento </w:t>
            </w:r>
          </w:p>
          <w:p w14:paraId="33765070" w14:textId="77777777" w:rsidR="00761E34" w:rsidRPr="00A0721C" w:rsidRDefault="00761E34" w:rsidP="0076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A0721C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Europos Sąjungos investicijų valdymo skyriaus vyriausiasis specialistas</w:t>
            </w:r>
          </w:p>
          <w:p w14:paraId="5CF8A197" w14:textId="77777777" w:rsidR="00761E34" w:rsidRPr="00A0721C" w:rsidRDefault="00761E34" w:rsidP="00761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A0721C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Tel.  8 698 42185</w:t>
            </w:r>
          </w:p>
          <w:p w14:paraId="09C93229" w14:textId="30D5B34B" w:rsidR="004E3C0A" w:rsidRPr="00774BBF" w:rsidRDefault="00761E34" w:rsidP="00A07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A0721C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 xml:space="preserve">El. p.  </w:t>
            </w:r>
            <w:hyperlink r:id="rId9" w:history="1">
              <w:r w:rsidRPr="00D13B4B">
                <w:rPr>
                  <w:rFonts w:ascii="Times New Roman" w:eastAsia="Times New Roman" w:hAnsi="Times New Roman" w:cs="Times New Roman"/>
                  <w:sz w:val="20"/>
                  <w:szCs w:val="20"/>
                  <w:lang w:val="lt-LT" w:eastAsia="lt-LT"/>
                </w:rPr>
                <w:t>Povilas.Kriauceliunas@eimin.lt</w:t>
              </w:r>
            </w:hyperlink>
          </w:p>
        </w:tc>
      </w:tr>
      <w:tr w:rsidR="004E3C0A" w:rsidRPr="00774BBF" w14:paraId="0EAA8FB0" w14:textId="77777777" w:rsidTr="0094255C">
        <w:tc>
          <w:tcPr>
            <w:tcW w:w="1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0846A2" w14:textId="77777777" w:rsidR="004E3C0A" w:rsidRPr="00E12876" w:rsidRDefault="004E3C0A" w:rsidP="00D1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E12876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15.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8A8328" w14:textId="77777777" w:rsidR="004E3C0A" w:rsidRPr="00E12876" w:rsidRDefault="004E3C0A" w:rsidP="00D13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E12876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Kita svarbi informacija ‒</w:t>
            </w:r>
          </w:p>
        </w:tc>
        <w:tc>
          <w:tcPr>
            <w:tcW w:w="2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6EC78B" w14:textId="3B0EA452" w:rsidR="004E3C0A" w:rsidRDefault="001C0AE9" w:rsidP="00196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 xml:space="preserve">2021-2027 m. IP </w:t>
            </w:r>
            <w:r w:rsidR="00F36558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 xml:space="preserve">bendrasis produkto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rodiklis RCO04</w:t>
            </w:r>
            <w:r w:rsidR="001960D8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.</w:t>
            </w:r>
          </w:p>
          <w:p w14:paraId="7DEA95E9" w14:textId="77777777" w:rsidR="001960D8" w:rsidRDefault="001960D8" w:rsidP="00196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1960D8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Naudojamas kartu su rodikliu P-05-001-01-08-09-01 (RCO01).</w:t>
            </w:r>
          </w:p>
          <w:p w14:paraId="38D641E4" w14:textId="36D44B58" w:rsidR="00D53032" w:rsidRPr="00774BBF" w:rsidRDefault="00D53032" w:rsidP="00196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D53032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Stebėsenos rodikliui priskirtinas kodas: P.B.2</w:t>
            </w:r>
            <w:r w:rsidR="001E6236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.0</w:t>
            </w:r>
            <w:r w:rsidRPr="00D53032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4</w:t>
            </w:r>
            <w:r w:rsidRPr="00D53032"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  <w:t>.</w:t>
            </w:r>
          </w:p>
        </w:tc>
      </w:tr>
    </w:tbl>
    <w:p w14:paraId="34BCD849" w14:textId="0B11C68C" w:rsidR="004711A5" w:rsidRPr="00774BBF" w:rsidRDefault="004711A5">
      <w:pPr>
        <w:rPr>
          <w:rFonts w:ascii="Times New Roman" w:hAnsi="Times New Roman" w:cs="Times New Roman"/>
          <w:lang w:val="lt-LT"/>
        </w:rPr>
      </w:pPr>
    </w:p>
    <w:sectPr w:rsidR="004711A5" w:rsidRPr="00774BBF" w:rsidSect="006A17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6B71D" w14:textId="77777777" w:rsidR="006A1738" w:rsidRDefault="006A1738" w:rsidP="006A1738">
      <w:pPr>
        <w:spacing w:after="0" w:line="240" w:lineRule="auto"/>
      </w:pPr>
      <w:r>
        <w:separator/>
      </w:r>
    </w:p>
  </w:endnote>
  <w:endnote w:type="continuationSeparator" w:id="0">
    <w:p w14:paraId="1860AFB2" w14:textId="77777777" w:rsidR="006A1738" w:rsidRDefault="006A1738" w:rsidP="006A1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4DA92" w14:textId="77777777" w:rsidR="006A1738" w:rsidRDefault="006A173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E67BD" w14:textId="77777777" w:rsidR="006A1738" w:rsidRDefault="006A173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87127" w14:textId="77777777" w:rsidR="006A1738" w:rsidRDefault="006A173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23232" w14:textId="77777777" w:rsidR="006A1738" w:rsidRDefault="006A1738" w:rsidP="006A1738">
      <w:pPr>
        <w:spacing w:after="0" w:line="240" w:lineRule="auto"/>
      </w:pPr>
      <w:r>
        <w:separator/>
      </w:r>
    </w:p>
  </w:footnote>
  <w:footnote w:type="continuationSeparator" w:id="0">
    <w:p w14:paraId="458EB8A0" w14:textId="77777777" w:rsidR="006A1738" w:rsidRDefault="006A1738" w:rsidP="006A1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B84FD" w14:textId="77777777" w:rsidR="006A1738" w:rsidRDefault="006A173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3892141"/>
      <w:docPartObj>
        <w:docPartGallery w:val="Page Numbers (Top of Page)"/>
        <w:docPartUnique/>
      </w:docPartObj>
    </w:sdtPr>
    <w:sdtEndPr/>
    <w:sdtContent>
      <w:p w14:paraId="0849E0BA" w14:textId="2E07021D" w:rsidR="006A1738" w:rsidRDefault="006A173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F0A" w:rsidRPr="00B95F0A">
          <w:rPr>
            <w:noProof/>
            <w:lang w:val="lt-LT"/>
          </w:rPr>
          <w:t>2</w:t>
        </w:r>
        <w:r>
          <w:fldChar w:fldCharType="end"/>
        </w:r>
      </w:p>
    </w:sdtContent>
  </w:sdt>
  <w:p w14:paraId="03608FF4" w14:textId="77777777" w:rsidR="006A1738" w:rsidRDefault="006A173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01C85" w14:textId="77777777" w:rsidR="006A1738" w:rsidRDefault="006A173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104FC"/>
    <w:multiLevelType w:val="hybridMultilevel"/>
    <w:tmpl w:val="9AAEACF8"/>
    <w:lvl w:ilvl="0" w:tplc="188E3D5E">
      <w:start w:val="1"/>
      <w:numFmt w:val="decimal"/>
      <w:lvlText w:val="%1."/>
      <w:lvlJc w:val="left"/>
      <w:pPr>
        <w:ind w:left="643" w:hanging="360"/>
      </w:pPr>
      <w:rPr>
        <w:rFonts w:asciiTheme="minorHAnsi" w:eastAsiaTheme="minorHAnsi" w:hAnsiTheme="minorHAnsi" w:cstheme="minorBidi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4BC46E56"/>
    <w:multiLevelType w:val="hybridMultilevel"/>
    <w:tmpl w:val="29029A04"/>
    <w:lvl w:ilvl="0" w:tplc="76ECD9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4729D"/>
    <w:multiLevelType w:val="hybridMultilevel"/>
    <w:tmpl w:val="9AAEACF8"/>
    <w:lvl w:ilvl="0" w:tplc="FFFFFFFF">
      <w:start w:val="1"/>
      <w:numFmt w:val="decimal"/>
      <w:lvlText w:val="%1."/>
      <w:lvlJc w:val="left"/>
      <w:pPr>
        <w:ind w:left="643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670601750">
    <w:abstractNumId w:val="0"/>
  </w:num>
  <w:num w:numId="2" w16cid:durableId="290863482">
    <w:abstractNumId w:val="2"/>
  </w:num>
  <w:num w:numId="3" w16cid:durableId="1396079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5BC"/>
    <w:rsid w:val="00021C3D"/>
    <w:rsid w:val="00027D39"/>
    <w:rsid w:val="00031BEC"/>
    <w:rsid w:val="000325F8"/>
    <w:rsid w:val="00040DE4"/>
    <w:rsid w:val="000445A6"/>
    <w:rsid w:val="000542F4"/>
    <w:rsid w:val="00080307"/>
    <w:rsid w:val="00083419"/>
    <w:rsid w:val="0009349F"/>
    <w:rsid w:val="00093845"/>
    <w:rsid w:val="000A7836"/>
    <w:rsid w:val="000C30D7"/>
    <w:rsid w:val="000C5BDF"/>
    <w:rsid w:val="000D022D"/>
    <w:rsid w:val="000D35FB"/>
    <w:rsid w:val="000F3E1B"/>
    <w:rsid w:val="000F5D09"/>
    <w:rsid w:val="00100770"/>
    <w:rsid w:val="001256E2"/>
    <w:rsid w:val="00144736"/>
    <w:rsid w:val="001525BC"/>
    <w:rsid w:val="00167E85"/>
    <w:rsid w:val="00174291"/>
    <w:rsid w:val="001762B4"/>
    <w:rsid w:val="001830BA"/>
    <w:rsid w:val="001960D8"/>
    <w:rsid w:val="001A2F30"/>
    <w:rsid w:val="001B720B"/>
    <w:rsid w:val="001C0AE9"/>
    <w:rsid w:val="001C41F9"/>
    <w:rsid w:val="001C4E7A"/>
    <w:rsid w:val="001C616B"/>
    <w:rsid w:val="001C6251"/>
    <w:rsid w:val="001D222A"/>
    <w:rsid w:val="001D396B"/>
    <w:rsid w:val="001E3570"/>
    <w:rsid w:val="001E6236"/>
    <w:rsid w:val="001E6A75"/>
    <w:rsid w:val="002102CC"/>
    <w:rsid w:val="00217D15"/>
    <w:rsid w:val="002327E7"/>
    <w:rsid w:val="002337F1"/>
    <w:rsid w:val="0023593C"/>
    <w:rsid w:val="002439DB"/>
    <w:rsid w:val="0025233D"/>
    <w:rsid w:val="00270C41"/>
    <w:rsid w:val="00284075"/>
    <w:rsid w:val="00285C75"/>
    <w:rsid w:val="0029317A"/>
    <w:rsid w:val="002C5954"/>
    <w:rsid w:val="002D15E8"/>
    <w:rsid w:val="002D7B1F"/>
    <w:rsid w:val="003317EC"/>
    <w:rsid w:val="00357876"/>
    <w:rsid w:val="00374463"/>
    <w:rsid w:val="0037649B"/>
    <w:rsid w:val="00397E6A"/>
    <w:rsid w:val="003B39C0"/>
    <w:rsid w:val="003C2BEA"/>
    <w:rsid w:val="003C5DF8"/>
    <w:rsid w:val="003C72B3"/>
    <w:rsid w:val="003D04EE"/>
    <w:rsid w:val="003D253B"/>
    <w:rsid w:val="003D53D1"/>
    <w:rsid w:val="003E7319"/>
    <w:rsid w:val="00400018"/>
    <w:rsid w:val="00447DC0"/>
    <w:rsid w:val="00454E8A"/>
    <w:rsid w:val="00457503"/>
    <w:rsid w:val="004711A5"/>
    <w:rsid w:val="00475C59"/>
    <w:rsid w:val="0048300A"/>
    <w:rsid w:val="004971EA"/>
    <w:rsid w:val="004C7AFA"/>
    <w:rsid w:val="004E3C0A"/>
    <w:rsid w:val="004E447F"/>
    <w:rsid w:val="004F69D3"/>
    <w:rsid w:val="00512C34"/>
    <w:rsid w:val="0052059E"/>
    <w:rsid w:val="005244AF"/>
    <w:rsid w:val="0053280D"/>
    <w:rsid w:val="0054271C"/>
    <w:rsid w:val="00567A71"/>
    <w:rsid w:val="005775AB"/>
    <w:rsid w:val="00580F94"/>
    <w:rsid w:val="00582E09"/>
    <w:rsid w:val="005A182E"/>
    <w:rsid w:val="005A42EF"/>
    <w:rsid w:val="005A64DB"/>
    <w:rsid w:val="005D3F56"/>
    <w:rsid w:val="005D52BE"/>
    <w:rsid w:val="005E0DC4"/>
    <w:rsid w:val="005F1FF6"/>
    <w:rsid w:val="005F3BAC"/>
    <w:rsid w:val="005F6F33"/>
    <w:rsid w:val="006010A1"/>
    <w:rsid w:val="00604FB3"/>
    <w:rsid w:val="0063028E"/>
    <w:rsid w:val="006309ED"/>
    <w:rsid w:val="00633DDF"/>
    <w:rsid w:val="00640095"/>
    <w:rsid w:val="00641825"/>
    <w:rsid w:val="00654D6D"/>
    <w:rsid w:val="0068443A"/>
    <w:rsid w:val="00684F53"/>
    <w:rsid w:val="00697343"/>
    <w:rsid w:val="006A1738"/>
    <w:rsid w:val="006A26C5"/>
    <w:rsid w:val="006B0F9F"/>
    <w:rsid w:val="006B69CF"/>
    <w:rsid w:val="006E329B"/>
    <w:rsid w:val="00725089"/>
    <w:rsid w:val="007346F9"/>
    <w:rsid w:val="00745B35"/>
    <w:rsid w:val="007472FA"/>
    <w:rsid w:val="00761E34"/>
    <w:rsid w:val="00764A33"/>
    <w:rsid w:val="00771CEF"/>
    <w:rsid w:val="00774BBF"/>
    <w:rsid w:val="00780C94"/>
    <w:rsid w:val="007903EB"/>
    <w:rsid w:val="007A55F7"/>
    <w:rsid w:val="007C662A"/>
    <w:rsid w:val="007D4937"/>
    <w:rsid w:val="00804A29"/>
    <w:rsid w:val="00807A9C"/>
    <w:rsid w:val="008328F7"/>
    <w:rsid w:val="008444DE"/>
    <w:rsid w:val="008832E8"/>
    <w:rsid w:val="0088398F"/>
    <w:rsid w:val="00884ABF"/>
    <w:rsid w:val="00886BB7"/>
    <w:rsid w:val="008D1DE0"/>
    <w:rsid w:val="008F2E76"/>
    <w:rsid w:val="0091714C"/>
    <w:rsid w:val="0094255C"/>
    <w:rsid w:val="00965C5B"/>
    <w:rsid w:val="009710DE"/>
    <w:rsid w:val="00972D6A"/>
    <w:rsid w:val="009828F4"/>
    <w:rsid w:val="009A52B2"/>
    <w:rsid w:val="009F58C9"/>
    <w:rsid w:val="00A0321D"/>
    <w:rsid w:val="00A0721C"/>
    <w:rsid w:val="00A15F36"/>
    <w:rsid w:val="00A16A68"/>
    <w:rsid w:val="00A222AE"/>
    <w:rsid w:val="00A257A8"/>
    <w:rsid w:val="00A309D4"/>
    <w:rsid w:val="00A314F5"/>
    <w:rsid w:val="00A43676"/>
    <w:rsid w:val="00A46B7C"/>
    <w:rsid w:val="00A72C54"/>
    <w:rsid w:val="00A75C24"/>
    <w:rsid w:val="00A962B5"/>
    <w:rsid w:val="00AB11DE"/>
    <w:rsid w:val="00AB5D56"/>
    <w:rsid w:val="00AB79CB"/>
    <w:rsid w:val="00AE4CD3"/>
    <w:rsid w:val="00AF0EBB"/>
    <w:rsid w:val="00B051F1"/>
    <w:rsid w:val="00B1192D"/>
    <w:rsid w:val="00B13B14"/>
    <w:rsid w:val="00B1779A"/>
    <w:rsid w:val="00B27E35"/>
    <w:rsid w:val="00B34FF6"/>
    <w:rsid w:val="00B36D7D"/>
    <w:rsid w:val="00B40EF0"/>
    <w:rsid w:val="00B41E79"/>
    <w:rsid w:val="00B41EF1"/>
    <w:rsid w:val="00B4457A"/>
    <w:rsid w:val="00B44651"/>
    <w:rsid w:val="00B63871"/>
    <w:rsid w:val="00B8226A"/>
    <w:rsid w:val="00B95894"/>
    <w:rsid w:val="00B95F0A"/>
    <w:rsid w:val="00BA3A7F"/>
    <w:rsid w:val="00BB2A83"/>
    <w:rsid w:val="00BB4FBC"/>
    <w:rsid w:val="00BD21FB"/>
    <w:rsid w:val="00BF032F"/>
    <w:rsid w:val="00BF042E"/>
    <w:rsid w:val="00BF2449"/>
    <w:rsid w:val="00BF4217"/>
    <w:rsid w:val="00C15813"/>
    <w:rsid w:val="00C1694A"/>
    <w:rsid w:val="00C27F89"/>
    <w:rsid w:val="00C337CD"/>
    <w:rsid w:val="00C66269"/>
    <w:rsid w:val="00C77654"/>
    <w:rsid w:val="00CB2DEF"/>
    <w:rsid w:val="00CB5295"/>
    <w:rsid w:val="00CB7DC0"/>
    <w:rsid w:val="00CC57F8"/>
    <w:rsid w:val="00CD03DB"/>
    <w:rsid w:val="00CD5B21"/>
    <w:rsid w:val="00CE12E1"/>
    <w:rsid w:val="00CF4560"/>
    <w:rsid w:val="00D12CEB"/>
    <w:rsid w:val="00D13B4B"/>
    <w:rsid w:val="00D26963"/>
    <w:rsid w:val="00D3710B"/>
    <w:rsid w:val="00D37870"/>
    <w:rsid w:val="00D463E1"/>
    <w:rsid w:val="00D53032"/>
    <w:rsid w:val="00D71822"/>
    <w:rsid w:val="00DE6685"/>
    <w:rsid w:val="00DF13E3"/>
    <w:rsid w:val="00E12876"/>
    <w:rsid w:val="00E1483A"/>
    <w:rsid w:val="00E169BF"/>
    <w:rsid w:val="00E55722"/>
    <w:rsid w:val="00E57F8C"/>
    <w:rsid w:val="00E61131"/>
    <w:rsid w:val="00E64025"/>
    <w:rsid w:val="00E64DE0"/>
    <w:rsid w:val="00E9341C"/>
    <w:rsid w:val="00EB2AF8"/>
    <w:rsid w:val="00EB764E"/>
    <w:rsid w:val="00EC52A2"/>
    <w:rsid w:val="00F04310"/>
    <w:rsid w:val="00F04987"/>
    <w:rsid w:val="00F15FB4"/>
    <w:rsid w:val="00F23270"/>
    <w:rsid w:val="00F24F83"/>
    <w:rsid w:val="00F333B3"/>
    <w:rsid w:val="00F36558"/>
    <w:rsid w:val="00F41438"/>
    <w:rsid w:val="00F518B2"/>
    <w:rsid w:val="00F61E1B"/>
    <w:rsid w:val="00F6221A"/>
    <w:rsid w:val="00F72A9F"/>
    <w:rsid w:val="00F758E9"/>
    <w:rsid w:val="00F8310C"/>
    <w:rsid w:val="00FA48FB"/>
    <w:rsid w:val="00FC25F7"/>
    <w:rsid w:val="00FD5959"/>
    <w:rsid w:val="00FE100D"/>
    <w:rsid w:val="00FE2156"/>
    <w:rsid w:val="00FE47A8"/>
    <w:rsid w:val="00FF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B0F2A"/>
  <w15:docId w15:val="{51AD1629-039B-4D52-B9C3-26E690DA8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31BEC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31BEC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12CEB"/>
    <w:rPr>
      <w:color w:val="954F72" w:themeColor="followedHyperlink"/>
      <w:u w:val="single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,l"/>
    <w:basedOn w:val="prastasis"/>
    <w:link w:val="SraopastraipaDiagrama"/>
    <w:uiPriority w:val="34"/>
    <w:qFormat/>
    <w:rsid w:val="00C169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rsid w:val="00C1694A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D03D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D0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D03DB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131"/>
    <w:pPr>
      <w:spacing w:after="16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1131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3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3B4B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6A17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A1738"/>
  </w:style>
  <w:style w:type="paragraph" w:styleId="Porat">
    <w:name w:val="footer"/>
    <w:basedOn w:val="prastasis"/>
    <w:link w:val="PoratDiagrama"/>
    <w:uiPriority w:val="99"/>
    <w:unhideWhenUsed/>
    <w:rsid w:val="006A17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A1738"/>
  </w:style>
  <w:style w:type="paragraph" w:styleId="Pataisymai">
    <w:name w:val="Revision"/>
    <w:hidden/>
    <w:uiPriority w:val="99"/>
    <w:semiHidden/>
    <w:rsid w:val="00D530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1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?uri=CELEX:32021R1058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cohesiondata.ec.europa.eu/2021-2027-Indicators/2021-2027-ERDF-CF-JTF-Common-Indicators/4t73-mihb/data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ovilas.Kriauceliunas@eimin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2354</Words>
  <Characters>1343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Dubovskė</dc:creator>
  <cp:keywords/>
  <dc:description/>
  <cp:lastModifiedBy>Živilė Bilotienė</cp:lastModifiedBy>
  <cp:revision>38</cp:revision>
  <dcterms:created xsi:type="dcterms:W3CDTF">2022-06-17T12:40:00Z</dcterms:created>
  <dcterms:modified xsi:type="dcterms:W3CDTF">2023-04-14T14:34:00Z</dcterms:modified>
</cp:coreProperties>
</file>